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4" w:rsidRPr="002C3D94" w:rsidRDefault="002C3D94" w:rsidP="00D30E15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2C3D94" w:rsidRPr="002C3D94" w:rsidRDefault="00483015" w:rsidP="00483015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                        </w:t>
      </w:r>
      <w:r w:rsidR="002C3D94"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                   </w:t>
      </w:r>
      <w:r w:rsidR="00FC1B5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от </w:t>
      </w:r>
      <w:r w:rsidR="00565A4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31</w:t>
      </w:r>
      <w:r w:rsidR="00E915B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.08.2018</w:t>
      </w:r>
      <w:r w:rsidR="00FC1B5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48301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г.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№</w:t>
      </w:r>
      <w:r w:rsidR="00E915B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105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по русскому языку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основного общего образования в 6 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«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="001246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классах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Количество часов в неделю – 6 ч</w:t>
      </w:r>
      <w:r w:rsidR="00D10C5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., за </w:t>
      </w:r>
      <w:r w:rsidR="00B228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год – </w:t>
      </w:r>
      <w:r w:rsidR="002702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201</w:t>
      </w:r>
      <w:r w:rsidR="00B2282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ч.</w:t>
      </w:r>
    </w:p>
    <w:p w:rsid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27023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Костенюкова Нина Васильевна</w:t>
      </w:r>
    </w:p>
    <w:p w:rsidR="002C3D94" w:rsidRDefault="002C3D94" w:rsidP="00EC24D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EC24D6" w:rsidRPr="002C3D94" w:rsidRDefault="00EC24D6" w:rsidP="00EC24D6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</w:t>
      </w:r>
      <w:proofErr w:type="gramStart"/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Рабочая программа по русскому языку для VI класса составлена с использованием материалов Федерального государственного стандарта основного общего образования (ФГОС: основное общее образование// ФГОС.</w:t>
      </w:r>
      <w:proofErr w:type="gramEnd"/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М.: Просвещение, 2010) и Рабочей программы по русскому языку для основной школы (Русский язык. Рабочие программы. Предметная линия учебников под редакцией А.Д.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Шмелева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(Москва, издатель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кий центр 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proofErr w:type="spellStart"/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Вентана</w:t>
      </w:r>
      <w:proofErr w:type="spellEnd"/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-Г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раф</w:t>
      </w:r>
      <w:r w:rsidR="00872A4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», 2013</w:t>
      </w:r>
      <w:r w:rsidR="00094045" w:rsidRPr="000940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год)</w:t>
      </w:r>
      <w:r w:rsidR="00EC24D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EC24D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 адаптирована для детей с ОВЗ (ЗПР).</w:t>
      </w: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7C58CB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872A4F" w:rsidRPr="002C3D94" w:rsidRDefault="00872A4F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2C3D94" w:rsidRDefault="002C3D94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r w:rsidRPr="002C3D94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Ст. Тацинская</w:t>
      </w:r>
    </w:p>
    <w:p w:rsidR="002C3D94" w:rsidRDefault="00270230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2018-2019</w:t>
      </w:r>
      <w:r w:rsidR="002C3D94" w:rsidRPr="002C3D94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 xml:space="preserve"> </w:t>
      </w:r>
      <w:proofErr w:type="spellStart"/>
      <w:r w:rsidR="002C3D94" w:rsidRPr="002C3D94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уч.г</w:t>
      </w:r>
      <w:proofErr w:type="spellEnd"/>
      <w:r w:rsidR="002C3D94" w:rsidRPr="002C3D94"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  <w:t>.</w:t>
      </w:r>
    </w:p>
    <w:p w:rsidR="00094045" w:rsidRPr="002C3D94" w:rsidRDefault="00094045" w:rsidP="002C3D94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2C3D94" w:rsidRPr="001B6EB5" w:rsidRDefault="002C3D94" w:rsidP="002C3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SimSun" w:hAnsi="Times New Roman" w:cs="Times New Roman"/>
          <w:szCs w:val="24"/>
          <w:lang w:eastAsia="zh-CN"/>
        </w:rPr>
        <w:t xml:space="preserve">  </w:t>
      </w:r>
      <w:r w:rsidR="000D3EBA" w:rsidRPr="001B6EB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Планируемые </w:t>
      </w:r>
      <w:r w:rsidRPr="001B6EB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результаты освоения учебного предмета.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Личностные</w:t>
      </w: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образовательные функции родного языка рассматриваются в школьной программе как система ценностных отношений обучающихся – к себе, другим участникам образовательного процесса, самому образовательному процессу и его результатам. Они включают в себя: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1) понимание русского языка как одной из основных национально-культурных ценностей русского народа, </w:t>
      </w:r>
      <w:proofErr w:type="spell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определя¬ющей</w:t>
      </w:r>
      <w:proofErr w:type="spell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самосовер¬шенствованию</w:t>
      </w:r>
      <w:proofErr w:type="spell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дств дл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1B6EB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менять 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полученные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знания и навыки анализа языковых явлений на </w:t>
      </w:r>
      <w:proofErr w:type="spell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межпредметном</w:t>
      </w:r>
      <w:proofErr w:type="spell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уровне;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 коммуникативно целесообразное взаимодействие с другими людьми в процессе речевого общения.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Предметные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C3D94" w:rsidRPr="001B6EB5" w:rsidRDefault="002C3D94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 Учебник содержат систематическое изложение дисциплины и являются важнейшим средством обучения и воспитания, поскольку служат для усвоения методов познания и учебных действий, развития навыков самостоятельной работы, являясь главным источником учебной информации курса русского. Структура данных учебников отражает содержательные линии программы.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В результате изучения русского языка </w:t>
      </w:r>
      <w:proofErr w:type="gramStart"/>
      <w:r w:rsidRPr="001B6E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обучающийся</w:t>
      </w:r>
      <w:proofErr w:type="gramEnd"/>
      <w:r w:rsidRPr="001B6E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6 класса должен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Знать /понимать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смысл понятий: речь устная и письменная; монолог, диалог; сфера и ситуация речевого общения;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особенности основных жанров научного, публицистического, официально-делового стилей и разговорной речи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 признаки текста и его функционально-смысловых типов (повествования, описания, рассуждения);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 основные единицы языка, их признаки;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Уметь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различать разговорную речь, научный, публицистический, официально-деловой стили, язык художественной литературы;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определять тему, основную мысль текста; анализировать структуру и языковые особенности текста;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опознавать языковые единицы, проводить различные виды их анализа;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объяснять с помощью словаря значение слов с национально-культурным компонентом;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Аудирование</w:t>
      </w:r>
      <w:proofErr w:type="spell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чтение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адекватно понимать информацию устного и письменного сообщения (цель, тему, основную и дополнительную, явную и скрытую информацию);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читать тексты разных стилей и жанров; владеть разными видами чтения (изучающим, ознакомительным, просмотровым);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</w:p>
    <w:p w:rsidR="000D3EBA" w:rsidRPr="001B6EB5" w:rsidRDefault="000D3EBA" w:rsidP="000D3EB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Говорение и письмо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воспроизводить текст с заданной степенью свернутости (план, пересказ, изложение, конспект);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осуществлять выбор и организацию языковых сре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дств в с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оответствии с темой, целями, сферой и ситуацией общения;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 адекватно выражать свое отношение к фактам и явлениям окружающей действительности, к 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прочитанному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услышанному, увиденному;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6.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7. соблюдать в практике русского речевого этикета правила орфографии и пунктуации;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8. соблюдать нормы русского речевого этикета; уместно использовать паралингвистические (внеязыковые) средства общения;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9.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развития речевой культуры, бережного и сознательного отношения к родному языку; сохранения чистоты русского языка как явления культуры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3. удовлетворения коммуникативных потребностей в учебных, бытовых, социально-культурных ситуациях общения;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D3EBA" w:rsidRPr="001B6EB5" w:rsidRDefault="000D3EB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4.использования родного языка как средства получения знаний по другим учебным предметам и продолжения образования</w:t>
      </w:r>
      <w:r w:rsidR="000E5A9A"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E5A9A" w:rsidRPr="001B6EB5" w:rsidRDefault="000E5A9A" w:rsidP="000E5A9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1B6EB5">
        <w:rPr>
          <w:rFonts w:ascii="Times New Roman" w:hAnsi="Times New Roman"/>
          <w:sz w:val="20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0E5A9A" w:rsidRPr="001B6EB5" w:rsidRDefault="000E5A9A" w:rsidP="000E5A9A">
      <w:pPr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  <w:r w:rsidRPr="001B6EB5">
        <w:rPr>
          <w:rFonts w:ascii="Times New Roman" w:hAnsi="Times New Roman"/>
          <w:sz w:val="20"/>
          <w:szCs w:val="24"/>
        </w:rPr>
        <w:t>В программу  для учащихся с ОВЗ (ЗПР) внесены изменения в виды контроля.</w:t>
      </w:r>
    </w:p>
    <w:p w:rsidR="000E5A9A" w:rsidRPr="001B6EB5" w:rsidRDefault="000E5A9A" w:rsidP="000E5A9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4"/>
        </w:rPr>
      </w:pPr>
      <w:r w:rsidRPr="001B6EB5">
        <w:rPr>
          <w:rFonts w:ascii="Times New Roman" w:hAnsi="Times New Roman"/>
          <w:sz w:val="20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1B6EB5">
        <w:rPr>
          <w:rFonts w:ascii="Times New Roman" w:hAnsi="Times New Roman"/>
          <w:b/>
          <w:sz w:val="20"/>
          <w:szCs w:val="24"/>
        </w:rPr>
        <w:t>не ниже государственного уровня обязательных требований.</w:t>
      </w:r>
    </w:p>
    <w:p w:rsidR="000E5A9A" w:rsidRPr="005A1A53" w:rsidRDefault="000E5A9A" w:rsidP="000D3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D94" w:rsidRPr="001B6EB5" w:rsidRDefault="002C3D94" w:rsidP="002C3D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Содержание учебного предмета.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Всего часов</w:t>
      </w: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- </w:t>
      </w:r>
      <w:r w:rsidR="00270230"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201</w:t>
      </w: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 ч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В том числе: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 языке и речи – 8 ч.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Правописание. Повторение изученного в 5 классе – 7 ч.</w:t>
      </w:r>
    </w:p>
    <w:p w:rsidR="002C3D94" w:rsidRPr="001B6EB5" w:rsidRDefault="00483015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Текст – 11</w:t>
      </w:r>
      <w:r w:rsidR="002C3D94"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ч.</w:t>
      </w:r>
    </w:p>
    <w:p w:rsidR="002C3D94" w:rsidRPr="001B6EB5" w:rsidRDefault="00483015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Язык и культура – 7</w:t>
      </w:r>
      <w:r w:rsidR="002C3D94"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ч.</w:t>
      </w:r>
    </w:p>
    <w:p w:rsidR="002C3D94" w:rsidRPr="001B6EB5" w:rsidRDefault="002C3D94" w:rsidP="002C3D94">
      <w:pPr>
        <w:spacing w:after="0" w:line="240" w:lineRule="auto"/>
        <w:rPr>
          <w:rFonts w:ascii="Times New Roman" w:eastAsia="MS Mincho" w:hAnsi="Times New Roman" w:cs="Times New Roman"/>
          <w:b/>
          <w:bCs/>
          <w:szCs w:val="24"/>
          <w:lang w:eastAsia="ja-JP"/>
        </w:rPr>
      </w:pPr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 xml:space="preserve">СИСТЕМА ЯЗЫКА. Фонетика и графика -7 ч. </w:t>
      </w:r>
      <w:proofErr w:type="spellStart"/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>Морфемика</w:t>
      </w:r>
      <w:proofErr w:type="spellEnd"/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словообразование – 9 ч. </w:t>
      </w:r>
      <w:proofErr w:type="spellStart"/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>Морфемика</w:t>
      </w:r>
      <w:proofErr w:type="spellEnd"/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 xml:space="preserve"> и словообразование – 7 ч. Морфология. </w:t>
      </w:r>
      <w:proofErr w:type="gramStart"/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>Причастие -17 ч. Деепричастие – 6 ч. Имя числительное</w:t>
      </w:r>
      <w:r w:rsidRPr="001B6EB5">
        <w:rPr>
          <w:rFonts w:ascii="Times New Roman" w:eastAsia="MS Mincho" w:hAnsi="Times New Roman" w:cs="Times New Roman"/>
          <w:b/>
          <w:bCs/>
          <w:szCs w:val="24"/>
          <w:lang w:eastAsia="ja-JP"/>
        </w:rPr>
        <w:t xml:space="preserve"> – </w:t>
      </w:r>
      <w:r w:rsidRPr="001B6EB5">
        <w:rPr>
          <w:rFonts w:ascii="Times New Roman" w:eastAsia="MS Mincho" w:hAnsi="Times New Roman" w:cs="Times New Roman"/>
          <w:bCs/>
          <w:szCs w:val="24"/>
          <w:lang w:eastAsia="ja-JP"/>
        </w:rPr>
        <w:t>14 ч.  Местоимение – 12 ч.</w:t>
      </w:r>
      <w:proofErr w:type="gramEnd"/>
    </w:p>
    <w:p w:rsidR="002C3D94" w:rsidRPr="001B6EB5" w:rsidRDefault="007E03BC" w:rsidP="002C3D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Правописание - 44</w:t>
      </w:r>
      <w:r w:rsidR="002C3D94" w:rsidRPr="001B6EB5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ч.</w:t>
      </w:r>
    </w:p>
    <w:p w:rsidR="002C3D94" w:rsidRPr="001B6EB5" w:rsidRDefault="00270230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Повторение - 28</w:t>
      </w:r>
      <w:r w:rsidR="002C3D94"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ч.</w:t>
      </w:r>
    </w:p>
    <w:p w:rsidR="002C3D94" w:rsidRPr="001B6EB5" w:rsidRDefault="007E03BC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Контрольные работы: тесты - 9 ч., к/д – 8</w:t>
      </w:r>
      <w:r w:rsidR="002C3D94"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ч., 2 самостоятельные работы по 15 мин.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/р – 36 ч., сочинений – 4 ч., изложений - 4 ч.</w:t>
      </w:r>
    </w:p>
    <w:p w:rsidR="002C3D94" w:rsidRPr="001B6EB5" w:rsidRDefault="002C3D94" w:rsidP="002C3D9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Программа включает в себя уроки, содержащие элементы казачьего компонента (к/к) – 25 ч., религиоведческого компонента (</w:t>
      </w:r>
      <w:proofErr w:type="gramStart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</w:t>
      </w:r>
      <w:proofErr w:type="gramEnd"/>
      <w:r w:rsidRPr="001B6EB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/к) – 25 ч.</w:t>
      </w:r>
    </w:p>
    <w:p w:rsidR="005A1A53" w:rsidRDefault="005A1A53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5A1A53" w:rsidRDefault="005A1A53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1B6EB5" w:rsidRDefault="001B6EB5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bookmarkStart w:id="0" w:name="_GoBack"/>
      <w:bookmarkEnd w:id="0"/>
    </w:p>
    <w:p w:rsidR="002C3D94" w:rsidRPr="002C3D94" w:rsidRDefault="002C3D94" w:rsidP="000D3EBA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Календарно - </w:t>
      </w:r>
      <w:r w:rsidR="000D3EBA"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тематическое планирование</w:t>
      </w:r>
      <w:r w:rsidRPr="002C3D94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.</w:t>
      </w:r>
    </w:p>
    <w:p w:rsidR="002C3D94" w:rsidRPr="002C3D94" w:rsidRDefault="002C3D94" w:rsidP="000D3EBA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14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37"/>
        <w:gridCol w:w="12"/>
        <w:gridCol w:w="4325"/>
        <w:gridCol w:w="34"/>
        <w:gridCol w:w="315"/>
        <w:gridCol w:w="2267"/>
        <w:gridCol w:w="2131"/>
        <w:gridCol w:w="1703"/>
        <w:gridCol w:w="1418"/>
        <w:gridCol w:w="848"/>
        <w:gridCol w:w="1132"/>
      </w:tblGrid>
      <w:tr w:rsidR="00714F8B" w:rsidRPr="002C3D94" w:rsidTr="00714F8B">
        <w:trPr>
          <w:trHeight w:val="1128"/>
        </w:trPr>
        <w:tc>
          <w:tcPr>
            <w:tcW w:w="709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урока</w:t>
            </w:r>
          </w:p>
        </w:tc>
        <w:tc>
          <w:tcPr>
            <w:tcW w:w="4674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Разделы главы</w:t>
            </w:r>
          </w:p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6101" w:type="dxa"/>
            <w:gridSpan w:val="3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</w:pPr>
            <w:proofErr w:type="spellStart"/>
            <w:proofErr w:type="gramStart"/>
            <w:r w:rsidRPr="002C3D94"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  <w:t>Информа-ционное</w:t>
            </w:r>
            <w:proofErr w:type="spellEnd"/>
            <w:proofErr w:type="gramEnd"/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18"/>
                <w:szCs w:val="20"/>
                <w:lang w:eastAsia="zh-CN"/>
              </w:rPr>
              <w:t>и методическое обеспечение</w:t>
            </w: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контроля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/форма занятия</w:t>
            </w:r>
          </w:p>
        </w:tc>
      </w:tr>
      <w:tr w:rsidR="00714F8B" w:rsidRPr="002C3D94" w:rsidTr="00714F8B">
        <w:trPr>
          <w:trHeight w:val="615"/>
        </w:trPr>
        <w:tc>
          <w:tcPr>
            <w:tcW w:w="709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4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6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Глава 1.</w:t>
            </w:r>
            <w:r w:rsidRPr="002C3D9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Что значит «современный литературный язык»?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О ЯЗЫКЕ И РЕЧИ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Виды монолога и диалога.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Сфера употребления, типичные ситуации общения, задачи речи, языковые средства, характерные для разговорного языка. Морфология как раздел грамматики (повторение)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Анализировать и </w:t>
            </w:r>
            <w:r w:rsidR="002E14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характеризовать </w:t>
            </w:r>
            <w:proofErr w:type="spellStart"/>
            <w:r w:rsidR="002E146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признаки существительного, прилагательного, глагола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Знать особенности диалогической и монологической речи, владеть различными видами диалога, сочетать разные виды диалога в своей речи в соответствии с нормами речевого поведения в типичных ситуациях общения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http://repetitor.1c.ru/ - Серия учебных компьютерных программ '1С: 'Репетитор. Тесты по пунктуации, орфографии и др.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http://www.gramota.ru/-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http://www.gramma.ru/ http://www.school.edu.ru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96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Вводный урок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0D3EBA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72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Разновидности русского языка  (повторение)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0D3EBA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14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существительное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48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прилагательное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90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Глагол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484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падежных окончаний имён существительных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400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окончаний прилагательных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714F8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щий урок.</w:t>
            </w:r>
          </w:p>
        </w:tc>
      </w:tr>
      <w:tr w:rsidR="00714F8B" w:rsidRPr="002C3D94" w:rsidTr="00714F8B">
        <w:trPr>
          <w:trHeight w:val="355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8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</w:t>
            </w:r>
            <w:r w:rsidR="004D2AB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исание</w:t>
            </w:r>
            <w:r w:rsidR="00177CC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личных окончаний глаголов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822C34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Повторительно-обобщающий урок.</w:t>
            </w:r>
          </w:p>
        </w:tc>
      </w:tr>
      <w:tr w:rsidR="00714F8B" w:rsidRPr="002C3D94" w:rsidTr="00714F8B">
        <w:trPr>
          <w:trHeight w:val="514"/>
        </w:trPr>
        <w:tc>
          <w:tcPr>
            <w:tcW w:w="69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337" w:type="dxa"/>
            <w:gridSpan w:val="2"/>
          </w:tcPr>
          <w:p w:rsidR="00714F8B" w:rsidRPr="0048499E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существительны</w:t>
            </w:r>
            <w:r w:rsidR="0048499E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ми, прилагательными, глаголами.</w:t>
            </w:r>
          </w:p>
        </w:tc>
        <w:tc>
          <w:tcPr>
            <w:tcW w:w="349" w:type="dxa"/>
            <w:gridSpan w:val="2"/>
          </w:tcPr>
          <w:p w:rsidR="00177CCA" w:rsidRPr="002C3D94" w:rsidRDefault="00290FD2" w:rsidP="00177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124653" w:rsidRPr="008546C5" w:rsidRDefault="00AC5CEA" w:rsidP="00124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12.09</w:t>
            </w:r>
          </w:p>
        </w:tc>
        <w:tc>
          <w:tcPr>
            <w:tcW w:w="1132" w:type="dxa"/>
          </w:tcPr>
          <w:p w:rsidR="00714F8B" w:rsidRDefault="00714F8B" w:rsidP="000D3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  <w:p w:rsidR="00714F8B" w:rsidRPr="002C3D94" w:rsidRDefault="00714F8B" w:rsidP="000D3E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230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ТЕКСТ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Основные признаки текста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8546C5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0D3EBA" w:rsidRDefault="00714F8B" w:rsidP="000D3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11-12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. Сочинение-описание по картине с использованием текста К. Паустовского - стр. 46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Default="00AC5CEA" w:rsidP="008546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  <w:p w:rsidR="000332AE" w:rsidRPr="008546C5" w:rsidRDefault="00AC5CEA" w:rsidP="008546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Default="00714F8B" w:rsidP="000D3E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Урок контроля знаний.</w:t>
            </w:r>
          </w:p>
          <w:p w:rsidR="00714F8B" w:rsidRPr="002C3D94" w:rsidRDefault="00714F8B" w:rsidP="000D3EB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  <w:t>Сочинение-описание</w:t>
            </w:r>
          </w:p>
        </w:tc>
      </w:tr>
      <w:tr w:rsidR="00714F8B" w:rsidRPr="002C3D94" w:rsidTr="00714F8B">
        <w:trPr>
          <w:trHeight w:val="549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ЯЗЫК И КУЛЬТУРА. КУЛЬТУРА РЕЧИ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Литературный язык и просторечие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Выбор и организация языковых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дств в с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оответствии со сферой,   ситуацией и условиями речевого общения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Приводить примеры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которые доказывают, что изучение языка позволяет лучше узнать историю и культуру страны.</w:t>
            </w: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способность осуществлять речевой самоконтроль в процессе учебной деятельности и в повседневной практике речевого общения;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6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Комплексное повторение материала главы 1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Выбор и организация языковых средств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способность осуществлять речевой самоконтроль в процессе учебной деятельности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635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4337" w:type="dxa"/>
            <w:gridSpan w:val="2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Контрольная работа (тест или диктант с грам</w:t>
            </w:r>
            <w:r w:rsidR="00B302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матическим заданием) </w:t>
            </w:r>
          </w:p>
        </w:tc>
        <w:tc>
          <w:tcPr>
            <w:tcW w:w="349" w:type="dxa"/>
            <w:gridSpan w:val="2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AC5CEA" w:rsidP="00822C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  <w:p w:rsidR="000332AE" w:rsidRPr="002C3D94" w:rsidRDefault="000332AE" w:rsidP="00822C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6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Глава 2.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Что значит работать над своей речью?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 ЯЗЫКЕ И РЕЧИ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Ситуация речевого общения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76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СИСТЕМА ЯЗЫКА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Фонетика и графика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Повторение изученного в 5 классе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Изменение звуков в речевом потоке.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Изменение качества гласного звука в зависимости от позиции.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Правила переноса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строчной и прописной букв.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связанные с правописание корней с чередованием. Правила переноса.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Пользоваться основными понятиями фонетики.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Проводить фонетический анализ слова. Иметь представление о сильной и слабой позиции. Классифицировать и группировать звуки речи по признакам. Различать способы членения слов на слоги и способы правильного переноса  с одной строки на другую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Опираться на словообразовательный, морфологический разбор при выборе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правильного написания слова.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http://repetitor.1c.ru/ - Серия учебных компьютерных программ '1С: Репетитор' по русскому языку, Контрольно-диагностические системы серии 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18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Фонетические позиции и позиционные чередования звуков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7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гласных звуков</w:t>
            </w:r>
          </w:p>
        </w:tc>
        <w:tc>
          <w:tcPr>
            <w:tcW w:w="349" w:type="dxa"/>
            <w:gridSpan w:val="2"/>
          </w:tcPr>
          <w:p w:rsidR="00714F8B" w:rsidRPr="002C3D94" w:rsidRDefault="00177CC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916AD" w:rsidP="008546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7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глухости-звонкости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7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Сильные и слабые фонетические позиции согласных по твёрдости и мягкости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0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22-23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Самостоятельная работа по упр.57, зад.1,2 Слогораздел: открытые и закрытые слоги. </w:t>
            </w:r>
          </w:p>
        </w:tc>
        <w:tc>
          <w:tcPr>
            <w:tcW w:w="349" w:type="dxa"/>
            <w:gridSpan w:val="2"/>
          </w:tcPr>
          <w:p w:rsidR="00714F8B" w:rsidRPr="002C3D94" w:rsidRDefault="006559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0332AE" w:rsidRPr="002C3D94" w:rsidRDefault="00C916AD" w:rsidP="000332AE">
            <w:pPr>
              <w:spacing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AC5CE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.0927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F01A8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Урок контроля знаний.</w:t>
            </w:r>
            <w:r w:rsidRPr="00F01A8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Самостоятельная работа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  <w:r w:rsid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ПРАВОПИСАНИЕ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согласных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C5CEA" w:rsidP="00AC5CEA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69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25-26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безударных гласных. Изложение по упр.75, зад.3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F556A" w:rsidRDefault="00C916AD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01.10</w:t>
            </w:r>
          </w:p>
          <w:p w:rsidR="000332AE" w:rsidRPr="002C3D94" w:rsidRDefault="00AC5CEA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Изложение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Комбинированный урок</w:t>
            </w:r>
          </w:p>
        </w:tc>
      </w:tr>
      <w:tr w:rsidR="00714F8B" w:rsidRPr="002C3D94" w:rsidTr="00714F8B">
        <w:trPr>
          <w:trHeight w:val="28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27-28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А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и О в корнях с чередованием (повторение)</w:t>
            </w:r>
          </w:p>
        </w:tc>
        <w:tc>
          <w:tcPr>
            <w:tcW w:w="349" w:type="dxa"/>
            <w:gridSpan w:val="2"/>
          </w:tcPr>
          <w:p w:rsidR="00714F8B" w:rsidRPr="002C3D94" w:rsidRDefault="00E50F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0332AE" w:rsidRDefault="00AC5CEA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03.10</w:t>
            </w:r>
          </w:p>
          <w:p w:rsidR="00AC5CEA" w:rsidRPr="002C3D94" w:rsidRDefault="00C916AD" w:rsidP="00AC5CE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</w:t>
            </w:r>
            <w:r w:rsidR="00AC5CE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59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474" w:type="dxa"/>
            <w:gridSpan w:val="3"/>
          </w:tcPr>
          <w:p w:rsidR="00E50FBC" w:rsidRDefault="00E50FBC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Гласные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Е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и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в корнях с чередованием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30-31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Правописание гласных в отдельных корнях с чередованием А//О: 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-к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лан-//-клон-,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твар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твор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-,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плав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-//-плов-,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равн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-//-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ровн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-, -мак-//-мок-// 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моч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349" w:type="dxa"/>
            <w:gridSpan w:val="2"/>
          </w:tcPr>
          <w:p w:rsidR="00714F8B" w:rsidRPr="002C3D94" w:rsidRDefault="00E50F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F556A" w:rsidRDefault="00AC5CEA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  <w:p w:rsidR="000332AE" w:rsidRPr="002C3D94" w:rsidRDefault="00C916AD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79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  <w:r w:rsidR="00290FD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Основные правила переноса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714F8B" w:rsidRPr="002C3D94" w:rsidTr="00714F8B">
        <w:trPr>
          <w:trHeight w:val="514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ТЕКСТ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План текста: вопросный, назывной, тезисный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49" w:type="dxa"/>
            <w:gridSpan w:val="2"/>
          </w:tcPr>
          <w:p w:rsidR="00714F8B" w:rsidRPr="002C3D94" w:rsidRDefault="00E50FBC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Выделять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делить текст на абзацы, делить текст на смысловые части, различать тема 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текста, осуществлять информационную переработку текста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передавая его содержание при помощи плана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текста. Основная и дополнительная информация в тексте.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http://www.gramota.ru/- Словари он-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лайн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 Ответы на вопросы в справочном бюро. http://www.gramma.ru/ - Пишем и говорим</w:t>
            </w:r>
          </w:p>
        </w:tc>
        <w:tc>
          <w:tcPr>
            <w:tcW w:w="848" w:type="dxa"/>
          </w:tcPr>
          <w:p w:rsidR="00DF556A" w:rsidRPr="002C3D94" w:rsidRDefault="00AC5CEA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18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34-35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66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color w:val="3366FF"/>
                <w:sz w:val="20"/>
                <w:szCs w:val="20"/>
                <w:lang w:eastAsia="zh-CN"/>
              </w:rPr>
              <w:t>. Обучение изложению по упр.116, зад.2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F556A" w:rsidRDefault="00C916AD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AC5CE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  <w:p w:rsidR="00AC5CEA" w:rsidRPr="002C3D94" w:rsidRDefault="00AC5CEA" w:rsidP="00AE27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11.10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Изложение. Урок развития речи.</w:t>
            </w:r>
          </w:p>
        </w:tc>
      </w:tr>
      <w:tr w:rsidR="00714F8B" w:rsidRPr="002C3D94" w:rsidTr="00714F8B">
        <w:trPr>
          <w:trHeight w:val="629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ЯЗЫК И КУЛЬТУРА. КУЛЬТУРА РЕЧИ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/р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Современные варианты орфоэпических норм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C5CEA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166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Комплексное повторение материала главы 2. 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Контр</w:t>
            </w:r>
            <w:r w:rsidR="00E50FBC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ольная работа (тест) </w:t>
            </w:r>
          </w:p>
        </w:tc>
        <w:tc>
          <w:tcPr>
            <w:tcW w:w="349" w:type="dxa"/>
            <w:gridSpan w:val="2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4722CF" w:rsidRPr="002C3D94" w:rsidRDefault="00D6144B" w:rsidP="00D6144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Контрольная работа (тест)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6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3.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Что такое сферы общения?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39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Сферы общения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D6144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обобщающий урок.</w:t>
            </w:r>
          </w:p>
        </w:tc>
      </w:tr>
      <w:tr w:rsidR="00714F8B" w:rsidRPr="002C3D94" w:rsidTr="00714F8B">
        <w:trPr>
          <w:trHeight w:val="451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>4</w:t>
            </w:r>
            <w:r w:rsidR="00290FD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proofErr w:type="spell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Морфемика</w:t>
            </w:r>
            <w:proofErr w:type="spell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 и словообразование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Корневые и служебные морфемы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Словообразование и изменение форм слова, формообразующие и словообразующие морфемы. Производящая основа и словообразующая морфема. Словообразовательная пара и словообразовательная цепочка. Словообразовательное гнездо. Основные способы словообразования. Род сложносокращенных слов, их согласование с глаголами прошедшего времени.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Составлять словообразовательные цепочки. Осуществлять устный  и письменный морфемный 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Овладеть основными понятиями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Осознать отличие морфемы от других значимых единиц языка. Опознавать морфемы и членить слова  на морфемы на основе смыслового, грамматического и словообразовательного анализа.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Уточнять лексическое значение слова с учетом морфемного и словообразовательного разбора.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Применять знания и умения в области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Применять знания и умения в области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морфемики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словообразования в практике правописания. Осуществлять устный  и письменный морфемный 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словообразов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тельный  анализ, выделяя исходную основу и словообразующую морфему.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916A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42"/>
        </w:trPr>
        <w:tc>
          <w:tcPr>
            <w:tcW w:w="560" w:type="dxa"/>
          </w:tcPr>
          <w:p w:rsidR="00714F8B" w:rsidRPr="002C3D94" w:rsidRDefault="00822C34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  <w:r w:rsid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1-42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формообразующие морфемы (окончания, суффиксы)</w:t>
            </w:r>
          </w:p>
        </w:tc>
        <w:tc>
          <w:tcPr>
            <w:tcW w:w="349" w:type="dxa"/>
            <w:gridSpan w:val="2"/>
          </w:tcPr>
          <w:p w:rsidR="00714F8B" w:rsidRPr="002C3D94" w:rsidRDefault="000332AE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0332AE" w:rsidRPr="002C3D94" w:rsidRDefault="00D6144B" w:rsidP="0003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18.1019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2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43-44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Виды служебных морфем: словообразовательные морфемы (приставка, суффикс, постфикс)</w:t>
            </w:r>
          </w:p>
        </w:tc>
        <w:tc>
          <w:tcPr>
            <w:tcW w:w="349" w:type="dxa"/>
            <w:gridSpan w:val="2"/>
          </w:tcPr>
          <w:p w:rsidR="00714F8B" w:rsidRPr="002C3D94" w:rsidRDefault="004722C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4722CF" w:rsidRPr="002C3D94" w:rsidRDefault="00AC4138" w:rsidP="0047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4722C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3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Нулевые словообразовательные морфемы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D6144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0332AE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Основы производных и непроизводных слов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D6144B" w:rsidRDefault="00AC4138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>24</w:t>
            </w:r>
            <w:r w:rsidR="000332AE" w:rsidRPr="00D6144B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2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47-48-49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822C3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Морфологические способы словообразования. 1. Суффиксальный способ. Нулевая суффиксация</w:t>
            </w:r>
            <w:r w:rsidR="00822C34" w:rsidRP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Приставочно-суффиксальный способ.</w:t>
            </w:r>
            <w:r w:rsidRPr="00290FD2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. 2. Приставочный способ. </w:t>
            </w:r>
          </w:p>
        </w:tc>
        <w:tc>
          <w:tcPr>
            <w:tcW w:w="349" w:type="dxa"/>
            <w:gridSpan w:val="2"/>
          </w:tcPr>
          <w:p w:rsidR="00714F8B" w:rsidRPr="002C3D94" w:rsidRDefault="0037523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B302BA" w:rsidRDefault="00D6144B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25.10</w:t>
            </w:r>
          </w:p>
          <w:p w:rsidR="00D6144B" w:rsidRDefault="00D6144B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26.10</w:t>
            </w:r>
          </w:p>
          <w:p w:rsidR="00D6144B" w:rsidRPr="002C3D94" w:rsidRDefault="00AC4138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5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образования сложных и сложносокращённых слов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D6144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81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Морфемный и словообразовательный разбор слова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Таблица </w:t>
            </w:r>
          </w:p>
        </w:tc>
        <w:tc>
          <w:tcPr>
            <w:tcW w:w="848" w:type="dxa"/>
          </w:tcPr>
          <w:p w:rsidR="00714F8B" w:rsidRPr="002C3D94" w:rsidRDefault="00AC4138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5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52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приставок (повторение)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Орфографические правила, связанные с правописанием приставок  и сложных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слов. Правила переноса.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Использовать орфографические словари и справочники по правописанию для решения орфографических и пунктуационных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проблем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D6144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54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53-54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Правописание приставок при-, пре</w:t>
            </w:r>
            <w:proofErr w:type="gramStart"/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-.</w:t>
            </w:r>
            <w:proofErr w:type="gramEnd"/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 из рубрики «Пишите правильно» с.188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F556A" w:rsidRDefault="00D6144B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  <w:p w:rsidR="00B302BA" w:rsidRPr="002C3D94" w:rsidRDefault="00AC4138" w:rsidP="00CA12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Повторительно-обобщающий </w:t>
            </w:r>
            <w:proofErr w:type="spellStart"/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урок</w:t>
            </w:r>
            <w:proofErr w:type="gramStart"/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ловарный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диктант</w:t>
            </w:r>
          </w:p>
        </w:tc>
      </w:tr>
      <w:tr w:rsidR="00714F8B" w:rsidRPr="002C3D94" w:rsidTr="00714F8B">
        <w:trPr>
          <w:trHeight w:val="24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55-56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существительных с соединительными гласными</w:t>
            </w:r>
          </w:p>
        </w:tc>
        <w:tc>
          <w:tcPr>
            <w:tcW w:w="349" w:type="dxa"/>
            <w:gridSpan w:val="2"/>
          </w:tcPr>
          <w:p w:rsidR="00714F8B" w:rsidRPr="002C3D94" w:rsidRDefault="0037523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Pr="002C3D94" w:rsidRDefault="00D6144B" w:rsidP="00D61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13.1114.11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57-58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Словарный диктант из рубрики «Пишите правильно» с.192, 193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существительных без соединительных гласных.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Правописание сложных имён прилагательных.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B302BA" w:rsidRPr="002C3D94" w:rsidRDefault="00AC4138" w:rsidP="00B30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.1115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.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4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59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Контроль</w:t>
            </w:r>
            <w:r w:rsidR="00192407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 xml:space="preserve">ная работа (диктант) </w:t>
            </w:r>
          </w:p>
        </w:tc>
        <w:tc>
          <w:tcPr>
            <w:tcW w:w="349" w:type="dxa"/>
            <w:gridSpan w:val="2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02BA" w:rsidRPr="002C3D94" w:rsidRDefault="00D6144B" w:rsidP="00D6144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Диктант </w:t>
            </w:r>
          </w:p>
        </w:tc>
      </w:tr>
      <w:tr w:rsidR="00714F8B" w:rsidRPr="002C3D94" w:rsidTr="00714F8B">
        <w:trPr>
          <w:trHeight w:val="261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60-61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р/к, к/к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План текста: простой и сложный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Выделять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микротемы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делить текст на абзацы, делить текст на смысловые части, различать тема и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подтемы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текста, осуществлять информационную переработку текста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передавая его содержание при помощи плана. Создавать и корректировать текст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Микротема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текста. Основная и дополнительная информация в тексте.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План.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Осознать важность соблюдения языковых норм для культурного человека.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нормами русского литературного языка.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B302BA" w:rsidRDefault="00AC4138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  <w:p w:rsidR="00D6144B" w:rsidRPr="002C3D94" w:rsidRDefault="00D6144B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61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62-63</w:t>
            </w:r>
          </w:p>
        </w:tc>
        <w:tc>
          <w:tcPr>
            <w:tcW w:w="4474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. Изложение по </w:t>
            </w: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аудиотексту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 (упр.142, зад.5)</w:t>
            </w:r>
          </w:p>
        </w:tc>
        <w:tc>
          <w:tcPr>
            <w:tcW w:w="349" w:type="dxa"/>
            <w:gridSpan w:val="2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02BA" w:rsidRDefault="00D6144B" w:rsidP="00DF55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21.11</w:t>
            </w:r>
          </w:p>
          <w:p w:rsidR="00D6144B" w:rsidRPr="002C3D94" w:rsidRDefault="00AC4138" w:rsidP="00DF556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Изложение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ЯЗЫК И КУЛЬТУРА. КУЛЬТУРА РЕЧИ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Ударение в сложных словах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нормами русского литературного языка.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Взаимосвязь языка и культуры, русский речевой этикет.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Варианты норм, нормативные словари современного русского литературного языка</w:t>
            </w: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D6144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54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3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D6144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B302B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щий урок.</w:t>
            </w:r>
          </w:p>
        </w:tc>
      </w:tr>
      <w:tr w:rsidR="00714F8B" w:rsidRPr="002C3D94" w:rsidTr="00714F8B">
        <w:trPr>
          <w:trHeight w:val="28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lastRenderedPageBreak/>
              <w:t>66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</w:t>
            </w:r>
            <w:r w:rsidR="00B302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ольная работа (тест)</w:t>
            </w:r>
          </w:p>
        </w:tc>
        <w:tc>
          <w:tcPr>
            <w:tcW w:w="315" w:type="dxa"/>
          </w:tcPr>
          <w:p w:rsidR="00714F8B" w:rsidRPr="002C3D94" w:rsidRDefault="004722C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F556A" w:rsidRPr="002C3D94" w:rsidRDefault="002D31DD" w:rsidP="002D31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AC413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</w:p>
        </w:tc>
      </w:tr>
      <w:tr w:rsidR="00714F8B" w:rsidRPr="002C3D94" w:rsidTr="00714F8B">
        <w:trPr>
          <w:trHeight w:val="404"/>
        </w:trPr>
        <w:tc>
          <w:tcPr>
            <w:tcW w:w="5383" w:type="dxa"/>
            <w:gridSpan w:val="6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4.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Сколько стилей в современном литературном языке?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Устанавливать принадлежность текста к определенной функциональной разновидности языка. Сопоставлять и сравнивать с точки зрения их содержания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стилистических особенностей и использования языковых средств.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Функциональные разновидности языка.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Сфера употребления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типичные ситуации характерные для различных стилей. Основные жанры стилей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Оценивать чужие и собственные речевые 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Таблица </w:t>
            </w: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67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 ЯЗЫКЕ И РЕЧИ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/р, к/к, р/к 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Стили литературного языка 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D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68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Лексика и фразеология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Слово – основная единица лексикологии (повторение)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Слово как единица языка. Отличие слова от других языковых  единиц. Лексика русского языка с точки зрения  сферы ее употребления. Стилистическая окраска слов. Стилистические пометы в толковых словарях русского языка.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Фразеологизмы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признаки и значение . Нейтральные и стилистически окрашенные фразеологизмы, сферы их употребления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понятиями лексики и фразеологии.</w:t>
            </w:r>
          </w:p>
          <w:p w:rsidR="00714F8B" w:rsidRPr="002C3D94" w:rsidRDefault="00714F8B" w:rsidP="002C3D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Понимать особенности слова как лексического уровня языка.</w:t>
            </w:r>
          </w:p>
          <w:p w:rsidR="00714F8B" w:rsidRPr="002C3D94" w:rsidRDefault="00714F8B" w:rsidP="002C3D9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Наблюдать над использованием слов в художественной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разговорной речи, а также в различных стилях речи. Характеризовать слова с точки зрения сферы употребления.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Извлекать необходимую информацию из толкового, фразеологического словаря  и использовать ее в различных видах деятельности.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54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69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Паронимы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74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70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Стилистическая окраска лексики литературного языка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29,11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44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71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диалектизмы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29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72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Лексика ограниченного употребления: жаргонизмы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2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 с эмоциональной окраской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7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74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Стилистическая окраска фразеологизмов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78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75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ПРАВОПИСАНИЕ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Употребление прописных и строчных букв (повторение)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 правописанием суффиксов. Правила переноса.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Знаки препинания в предложениях с однородными членами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.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строчной и прописной букв.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</w:tcPr>
          <w:p w:rsidR="00714F8B" w:rsidRPr="002C3D94" w:rsidRDefault="002D31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CA434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44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76-77-78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Правописание суффиксов прилагательных. Буквы 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–Н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- и -НН- в суффиксах отымённых прилагательных</w:t>
            </w:r>
          </w:p>
        </w:tc>
        <w:tc>
          <w:tcPr>
            <w:tcW w:w="315" w:type="dxa"/>
          </w:tcPr>
          <w:p w:rsidR="00714F8B" w:rsidRPr="002C3D94" w:rsidRDefault="0037523B" w:rsidP="0037523B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2D31DD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  <w:p w:rsidR="00342063" w:rsidRDefault="002D31DD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  <w:p w:rsidR="00342063" w:rsidRPr="002C3D94" w:rsidRDefault="002D31DD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Комбинированный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79-80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упр.80 Суффиксы – СК-//-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К-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в отымённых прилагательных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2D31DD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0624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  <w:p w:rsidR="00342063" w:rsidRPr="002C3D94" w:rsidRDefault="002D31DD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155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знаний.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81-82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Суффиксы прилагательных 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–Е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В-//-ОВ-//-ЁВ- и –ИВ-, -ЛИВ-, -ЧИВ-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2D31DD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  <w:p w:rsidR="00D6144B" w:rsidRPr="002C3D94" w:rsidRDefault="00062425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83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однородными членами (повторение)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62425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Контроль</w:t>
            </w:r>
            <w:r w:rsidR="00342063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ная работа (диктант) </w:t>
            </w:r>
          </w:p>
        </w:tc>
        <w:tc>
          <w:tcPr>
            <w:tcW w:w="315" w:type="dxa"/>
          </w:tcPr>
          <w:p w:rsidR="00714F8B" w:rsidRPr="002C3D94" w:rsidRDefault="00290FD2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Pr="002C3D94" w:rsidRDefault="00062425" w:rsidP="0010613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0D3EB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295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Средства связи предложений и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частей текста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Взаимосвязь языка и культуры, русский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речевой этикет.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Варианты норм.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Нормативные словари современного русского языка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 орфоэпический, толковый, грамматических трудностей,</w:t>
            </w:r>
            <w:proofErr w:type="gramEnd"/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орфографический)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Осознавать связь русского языка с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культурой и историей народа.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Использовать нормативные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словари для получения информации о нормах современного русского литературного языка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062425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18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новых знаний.</w:t>
            </w:r>
          </w:p>
        </w:tc>
      </w:tr>
      <w:tr w:rsidR="00714F8B" w:rsidRPr="002C3D94" w:rsidTr="00714F8B">
        <w:trPr>
          <w:trHeight w:val="621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86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ЯЗЫК И КУЛЬТУРА. КУЛЬТУРА РЕЧИ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Нормативные словари современного русского языка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62425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51"/>
        </w:trPr>
        <w:tc>
          <w:tcPr>
            <w:tcW w:w="560" w:type="dxa"/>
          </w:tcPr>
          <w:p w:rsidR="00714F8B" w:rsidRPr="002C3D94" w:rsidRDefault="00290FD2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4508" w:type="dxa"/>
            <w:gridSpan w:val="4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главы 4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62425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6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5.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Трудно ли освоить язык науки?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434"/>
        </w:trPr>
        <w:tc>
          <w:tcPr>
            <w:tcW w:w="697" w:type="dxa"/>
            <w:gridSpan w:val="2"/>
          </w:tcPr>
          <w:p w:rsidR="00714F8B" w:rsidRPr="002C3D94" w:rsidRDefault="00290FD2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О ЯЗЫКЕ И РЕЧИ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Научный стиль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научного стиля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аннотация и ее особенности</w:t>
            </w:r>
          </w:p>
        </w:tc>
        <w:tc>
          <w:tcPr>
            <w:tcW w:w="2131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Писать аннотацию  в соответствии с целью и ситуацией общения.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Исправлять речевые недостатки и редактировать текст.</w:t>
            </w:r>
          </w:p>
        </w:tc>
        <w:tc>
          <w:tcPr>
            <w:tcW w:w="1703" w:type="dxa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достаточный объем словарного запаса и усвоенных грамматических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дл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D6144B" w:rsidP="0006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0624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242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89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Морфология. Причастие.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Части речи (повторение)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Морфология как раздел грамматики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(повторение)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Глагол как часть речи (повторение)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Причастие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его грамматические признаки, признаки прилагательного и глагола у причастия.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Действительные и страдательные причастия.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Полные и краткие формы причастия.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Синтаксическая функция причастия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Распознавать грамматические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признаки глагола и прилагательного  у причастия, приводить примеры действительных и страдательных причастий.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употреблять причастия с определяемым словом; соблюдать временно-видовую соотнесенность причастий с формой глагола-сказуемого; правильный порядок слов в предложении с причастным оборотом.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Достаточный объем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словарного запаса и усвоенных грамматических средств для свободного выражения мыслей и чувств в процессе речевого общения; способность 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Наблюдать за особенностями употребления причастий в различных функциональных стилях и анализировать их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ИКТ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</w:tcPr>
          <w:p w:rsidR="00714F8B" w:rsidRPr="002C3D94" w:rsidRDefault="00D6144B" w:rsidP="009B0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2</w:t>
            </w:r>
            <w:r w:rsidR="0006242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</w:t>
            </w: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обобщающий урок.</w:t>
            </w:r>
          </w:p>
        </w:tc>
      </w:tr>
      <w:tr w:rsidR="00714F8B" w:rsidRPr="002C3D94" w:rsidTr="00714F8B">
        <w:trPr>
          <w:trHeight w:val="201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90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Глагол как часть речи (повторение)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062425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14"/>
        </w:trPr>
        <w:tc>
          <w:tcPr>
            <w:tcW w:w="697" w:type="dxa"/>
            <w:gridSpan w:val="2"/>
          </w:tcPr>
          <w:p w:rsidR="0068010F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91-</w:t>
            </w:r>
          </w:p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Причастие – особая форма глагола с признаками прилагательного</w:t>
            </w:r>
          </w:p>
        </w:tc>
        <w:tc>
          <w:tcPr>
            <w:tcW w:w="315" w:type="dxa"/>
          </w:tcPr>
          <w:p w:rsidR="00714F8B" w:rsidRPr="002C3D94" w:rsidRDefault="0068010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Pr="002C3D94" w:rsidRDefault="00062425" w:rsidP="0006242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25.1226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2"/>
        </w:trPr>
        <w:tc>
          <w:tcPr>
            <w:tcW w:w="697" w:type="dxa"/>
            <w:gridSpan w:val="2"/>
          </w:tcPr>
          <w:p w:rsidR="00714F8B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93-</w:t>
            </w:r>
          </w:p>
          <w:p w:rsidR="0068010F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Признаки прилагательного у причастия</w:t>
            </w:r>
          </w:p>
        </w:tc>
        <w:tc>
          <w:tcPr>
            <w:tcW w:w="315" w:type="dxa"/>
          </w:tcPr>
          <w:p w:rsidR="00714F8B" w:rsidRPr="002C3D94" w:rsidRDefault="0068010F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D6144B" w:rsidRPr="002C3D94" w:rsidRDefault="00062425" w:rsidP="00062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9B0B6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1227.12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22"/>
        </w:trPr>
        <w:tc>
          <w:tcPr>
            <w:tcW w:w="697" w:type="dxa"/>
            <w:gridSpan w:val="2"/>
          </w:tcPr>
          <w:p w:rsidR="0068010F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95-</w:t>
            </w:r>
          </w:p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Суффиксы причастий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062425" w:rsidP="00341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28.12</w:t>
            </w:r>
          </w:p>
          <w:p w:rsidR="00D6144B" w:rsidRPr="002C3D94" w:rsidRDefault="003514DD" w:rsidP="003419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7"/>
        </w:trPr>
        <w:tc>
          <w:tcPr>
            <w:tcW w:w="697" w:type="dxa"/>
            <w:gridSpan w:val="2"/>
          </w:tcPr>
          <w:p w:rsidR="00822C3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97-</w:t>
            </w:r>
          </w:p>
          <w:p w:rsidR="0068010F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4371" w:type="dxa"/>
            <w:gridSpan w:val="3"/>
            <w:tcBorders>
              <w:top w:val="nil"/>
            </w:tcBorders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действительных причастий настоящего времени</w:t>
            </w:r>
          </w:p>
        </w:tc>
        <w:tc>
          <w:tcPr>
            <w:tcW w:w="315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342063" w:rsidRDefault="003514DD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  <w:p w:rsidR="00D6144B" w:rsidRPr="002C3D94" w:rsidRDefault="009B0B64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3514D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84"/>
        </w:trPr>
        <w:tc>
          <w:tcPr>
            <w:tcW w:w="697" w:type="dxa"/>
            <w:gridSpan w:val="2"/>
          </w:tcPr>
          <w:p w:rsidR="00822C34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99-100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действительных причастий прошедшего времени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342063" w:rsidRDefault="003514DD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  <w:p w:rsidR="00D6144B" w:rsidRPr="002C3D94" w:rsidRDefault="003514DD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54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101-102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настоящего времени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3514DD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  <w:p w:rsidR="00D6144B" w:rsidRPr="002C3D94" w:rsidRDefault="003514DD" w:rsidP="00C50C9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0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103-104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Образование страдательных причастий прошедшего времени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3514DD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  <w:p w:rsidR="00D6144B" w:rsidRPr="002C3D94" w:rsidRDefault="009B0B64" w:rsidP="003514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3514D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42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105-106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Краткие страдательные причастия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Изложение упр.97, зад.3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9B0B64" w:rsidP="00F16B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3514DD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  <w:p w:rsidR="00D6144B" w:rsidRPr="002C3D94" w:rsidRDefault="003514DD" w:rsidP="00F16BD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Урок развития речи. </w:t>
            </w: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Изложение</w:t>
            </w:r>
          </w:p>
        </w:tc>
      </w:tr>
      <w:tr w:rsidR="00714F8B" w:rsidRPr="002C3D94" w:rsidTr="00714F8B">
        <w:trPr>
          <w:trHeight w:val="227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Морфологический разбор причастия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Диктант по упр.104, зад.3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3514DD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1132" w:type="dxa"/>
          </w:tcPr>
          <w:p w:rsidR="00714F8B" w:rsidRPr="00155E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Комбинированный урок</w:t>
            </w:r>
          </w:p>
        </w:tc>
      </w:tr>
      <w:tr w:rsidR="00714F8B" w:rsidRPr="002C3D94" w:rsidTr="00714F8B">
        <w:trPr>
          <w:trHeight w:val="186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108-109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Гласные в суффиксах причастий настоящего времени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написанием, а также правописанием Н и НН. Правила переноса.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Знаки препинания в предложениях с  причастным оборотом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Иметь представление об орфографии как о системе правил.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Обладать орфографической зоркостью.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Соблюдать основные орфографические нормы письменной речи.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Опираться на словообразовательный, морфологический разбор при выборе правильного написания слова.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Использовать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1418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342063" w:rsidRDefault="003514DD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.01</w:t>
            </w:r>
          </w:p>
          <w:p w:rsidR="00D6144B" w:rsidRPr="00F16BDE" w:rsidRDefault="00A87523" w:rsidP="00A34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83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110-111-112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страдательных причастиях прошедшего времени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из рубрики «Пишите правильно», с.72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Таблица 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342063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29.01</w:t>
            </w:r>
          </w:p>
          <w:p w:rsidR="00D6144B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D6144B" w:rsidRPr="002C3D94" w:rsidRDefault="00A87523" w:rsidP="00A34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</w:t>
            </w:r>
            <w:r w:rsidR="00D61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Комбинированные уроки.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509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113-114-115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Буквы Н и НН в полных формах отглагольных прилагательных. Буквы Н и НН в кратких формах прилагательных и причастий. Словарный диктант из рубрики «Пишите правильно», с.75</w:t>
            </w:r>
          </w:p>
        </w:tc>
        <w:tc>
          <w:tcPr>
            <w:tcW w:w="315" w:type="dxa"/>
          </w:tcPr>
          <w:p w:rsidR="00714F8B" w:rsidRPr="002C3D94" w:rsidRDefault="00801B08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31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  <w:p w:rsidR="00342063" w:rsidRDefault="00B378D5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A875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  <w:p w:rsidR="00342063" w:rsidRPr="002C3D94" w:rsidRDefault="00B378D5" w:rsidP="00A34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A875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Комбинированные уроки.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475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116-117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НЕ с причастиями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  <w:p w:rsidR="00B378D5" w:rsidRPr="002C3D94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75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118-119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к/к,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причастными оборотами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  <w:p w:rsidR="00B378D5" w:rsidRPr="00F16BDE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Типы речи в научном стиле литературного языка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Знать признаки текста.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Создавать свои собственные тексты.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Функциональные типы речи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2C3D94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121-122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Мини-сочинение. Слово в разных стилях речи.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  <w:p w:rsidR="00342063" w:rsidRPr="002C3D94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Мини-сочинение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ЯЗЫК И КУЛЬТУРА. КУЛЬТУРА РЕЧИ р/р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/р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Употребление причастий в литературном языке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124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2C3D94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причастного оборота</w:t>
            </w:r>
          </w:p>
        </w:tc>
        <w:tc>
          <w:tcPr>
            <w:tcW w:w="315" w:type="dxa"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0B5B9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D105E6" w:rsidRDefault="00714F8B" w:rsidP="002C3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D105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26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5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14.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309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lastRenderedPageBreak/>
              <w:t>126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Контро</w:t>
            </w:r>
            <w:r w:rsidR="00801B08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льная работа (тест)</w:t>
            </w:r>
          </w:p>
        </w:tc>
        <w:tc>
          <w:tcPr>
            <w:tcW w:w="315" w:type="dxa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A87523">
            <w:pPr>
              <w:tabs>
                <w:tab w:val="center" w:pos="316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Урок контроля знаний</w:t>
            </w:r>
            <w:proofErr w:type="gramStart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.</w:t>
            </w:r>
            <w:proofErr w:type="gramEnd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т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ест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6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Глава 6.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В чём особенности официальных документов?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Писать заявление в соответствии с целью и ситуацией общения. Выступать перед аудиторией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вести беседу в соответствии с ситуацией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Сфера употребления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типичные ситуации речевого общения , задачи речи, языковые средства, характерные для официально- делового стиля. Основные жанры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заявление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Способность к самооценке на основе наблюдения за собственной речью.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Официально-деловой стиль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13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128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Деепричастие.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Деепричастие как форма глагола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Деепричастие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его грамматические признаки.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Наречные и глагольные признаки у деепричастия.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Деепричастия совершенного и несовершенного вида.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Синтаксическая функция деепричастия. 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употреблять деепричастия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;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правильный порядок слов в предложении с деепричастным оборотом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Пользоваться основными понятиями морфологии, различать грамматическое и лексическое значение слова.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Анализировать и характеризовать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признаки глагола, деепричастия, определять их синтаксическую функцию.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Распознавать грамматические признаки глагола и наречия  у деепричастия, приводить примеры деепричастий совершенного и несовершенного вида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Наблюдать за особенностями употребления деепричастий в различных функциональных стилях и </w:t>
            </w:r>
            <w:proofErr w:type="spellStart"/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анализиро-вать</w:t>
            </w:r>
            <w:proofErr w:type="spellEnd"/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57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129-130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Образование деепричастий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  <w:p w:rsidR="00B378D5" w:rsidRPr="002C3D94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1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131-132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Деепричастный оборот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342063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  <w:p w:rsidR="00B378D5" w:rsidRPr="002C3D94" w:rsidRDefault="00B378D5" w:rsidP="00A34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A8752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69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Морфологический разбор деепричастия.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 по упр. 44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A87523" w:rsidP="00A340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 w:rsidR="00A3404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401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134-135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ПРАВОПИСАНИЕ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Слитное и раздельное написание НЕ с деепричастиями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B378D5" w:rsidRPr="002C3D94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4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136-137-138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Знаки препинания в предложениях с деепричастиями и деепричастными оборотами</w:t>
            </w:r>
          </w:p>
        </w:tc>
        <w:tc>
          <w:tcPr>
            <w:tcW w:w="315" w:type="dxa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42063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  <w:p w:rsidR="00B378D5" w:rsidRDefault="00A87523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28.02</w:t>
            </w:r>
          </w:p>
          <w:p w:rsidR="00B378D5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01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  <w:tcBorders>
              <w:top w:val="nil"/>
            </w:tcBorders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139</w:t>
            </w:r>
          </w:p>
        </w:tc>
        <w:tc>
          <w:tcPr>
            <w:tcW w:w="4371" w:type="dxa"/>
            <w:gridSpan w:val="3"/>
            <w:tcBorders>
              <w:top w:val="nil"/>
            </w:tcBorders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ТЕКСТ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Деловые бумаги: заявление. Словарный диктант из рубрики «Пишите правильно», с. 140</w:t>
            </w:r>
          </w:p>
        </w:tc>
        <w:tc>
          <w:tcPr>
            <w:tcW w:w="315" w:type="dxa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Знать признаки текста.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Определять тему, коммуникативную установку, основную мысль текста, ключевые слова, виды связи  предложений.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Функциональные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типы речи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особенности, сочетание с другими функционально-смысловыми типами речи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Анализиро-вать</w:t>
            </w:r>
            <w:proofErr w:type="spellEnd"/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и характеризовать текст с точки зрения единства темы, смысловой цельности, последовательности изложения. Создавать собственные тексты</w:t>
            </w:r>
          </w:p>
        </w:tc>
        <w:tc>
          <w:tcPr>
            <w:tcW w:w="1418" w:type="dxa"/>
            <w:tcBorders>
              <w:bottom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342063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  <w:r w:rsidR="00342063" w:rsidRP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Комбинир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ованный урок.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140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Типы речи: официально-деловое и художественное описание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1E3E38" w:rsidP="00B378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141-142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</w:pPr>
            <w:proofErr w:type="spell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Р.р</w:t>
            </w:r>
            <w:proofErr w:type="spell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. Сочинение-описание по картине</w:t>
            </w:r>
          </w:p>
        </w:tc>
        <w:tc>
          <w:tcPr>
            <w:tcW w:w="315" w:type="dxa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  <w:p w:rsidR="00342063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 xml:space="preserve">Урок развития речи. </w:t>
            </w:r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0"/>
                <w:szCs w:val="20"/>
                <w:lang w:eastAsia="zh-CN"/>
              </w:rPr>
              <w:t>Сочинение-описание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143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ЯЗЫК И КУЛЬТУРА. КУЛЬТУРА РЕЧИ р/р </w:t>
            </w:r>
            <w:proofErr w:type="gramStart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/р, к/к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Употребление деепричастий в литературном языке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6.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работа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34206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Самостоятельная работа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Контр</w:t>
            </w:r>
            <w:r w:rsidR="00801B08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ольная работа (тест) </w:t>
            </w:r>
          </w:p>
        </w:tc>
        <w:tc>
          <w:tcPr>
            <w:tcW w:w="315" w:type="dxa"/>
          </w:tcPr>
          <w:p w:rsidR="00714F8B" w:rsidRPr="002C3D94" w:rsidRDefault="00801B0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12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Урок контроля знаний</w:t>
            </w:r>
            <w:proofErr w:type="gramStart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>.</w:t>
            </w:r>
            <w:proofErr w:type="gramEnd"/>
            <w:r w:rsidRPr="00D105E6">
              <w:rPr>
                <w:rFonts w:ascii="Times New Roman" w:eastAsia="MS Mincho" w:hAnsi="Times New Roman" w:cs="Times New Roman"/>
                <w:b/>
                <w:bCs/>
                <w:color w:val="FF6600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т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ест</w:t>
            </w:r>
          </w:p>
        </w:tc>
      </w:tr>
      <w:tr w:rsidR="00714F8B" w:rsidRPr="002C3D94" w:rsidTr="00714F8B">
        <w:trPr>
          <w:trHeight w:val="145"/>
        </w:trPr>
        <w:tc>
          <w:tcPr>
            <w:tcW w:w="5383" w:type="dxa"/>
            <w:gridSpan w:val="6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Глава 7.</w:t>
            </w:r>
            <w:r w:rsidRPr="002C3D94">
              <w:rPr>
                <w:rFonts w:ascii="Times New Roman" w:eastAsia="SimSun" w:hAnsi="Times New Roman" w:cs="Times New Roman"/>
                <w:b/>
                <w:bCs/>
                <w:i/>
                <w:sz w:val="20"/>
                <w:szCs w:val="20"/>
                <w:lang w:eastAsia="zh-CN"/>
              </w:rPr>
              <w:t>В чём особенности публицистической речи?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Устанавливать принадлежность текста к определенной функциональной разновидности языка.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Основные жанры публицистического стиля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выступление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Сопоставлять и сравнивать с точки зрения их содержания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стилистических особенностей и использования языковых средств.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146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О ЯЗЫКЕ И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 Публицистический и </w:t>
            </w:r>
            <w:proofErr w:type="spellStart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газетно</w:t>
            </w:r>
            <w:proofErr w:type="spellEnd"/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-информационный стиль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СИСТЕМА ЯЗЫКА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Имя числительное как часть речи, его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общекатегориаль-ное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значение, морфологические свойства, синтаксические функции.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Разряды числительных по значению и строению.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Грамматические признаки количественных и порядковых числительных. Склонение числительных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Правильно использовать имена числительные для обозначения дат, перечней и т.д., в деловой речи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505"/>
        </w:trPr>
        <w:tc>
          <w:tcPr>
            <w:tcW w:w="697" w:type="dxa"/>
            <w:gridSpan w:val="2"/>
          </w:tcPr>
          <w:p w:rsidR="00714F8B" w:rsidRPr="002C3D94" w:rsidRDefault="0068010F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147</w:t>
            </w:r>
            <w:r w:rsidR="005703F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-148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Имя числительное.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Имя числительное как часть речи</w:t>
            </w:r>
          </w:p>
        </w:tc>
        <w:tc>
          <w:tcPr>
            <w:tcW w:w="315" w:type="dxa"/>
          </w:tcPr>
          <w:p w:rsidR="00714F8B" w:rsidRPr="002C3D94" w:rsidRDefault="006066D2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13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  <w:p w:rsidR="00AE18E2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C322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85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149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Простые, сложные и составные числительные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F16BDE" w:rsidRDefault="001E3E38" w:rsidP="002A73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C322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71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Количественные числительные. Словарный диктант по упр.29.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F16BDE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Комбинированный урок.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Словарный диктант</w:t>
            </w:r>
          </w:p>
        </w:tc>
      </w:tr>
      <w:tr w:rsidR="00714F8B" w:rsidRPr="002C3D94" w:rsidTr="00714F8B">
        <w:trPr>
          <w:trHeight w:val="61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151-152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простых количественных числительных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  <w:p w:rsidR="00B378D5" w:rsidRPr="002C3D94" w:rsidRDefault="001E3E38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442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153-154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сложных числительных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  <w:p w:rsidR="00B378D5" w:rsidRPr="00365C64" w:rsidRDefault="001E3E38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4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155-156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составных количественных числительных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22.03</w:t>
            </w:r>
          </w:p>
          <w:p w:rsidR="00B378D5" w:rsidRPr="002C3D94" w:rsidRDefault="001E3E38" w:rsidP="00B378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</w:t>
            </w:r>
            <w:r w:rsidR="00B378D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3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157-158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Обозначение дробных чисел.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Склонение числительных полтора, полтораста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03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  <w:p w:rsidR="00AE18E2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04.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33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Собирательные числительные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05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новых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знаний.</w:t>
            </w:r>
          </w:p>
        </w:tc>
      </w:tr>
      <w:tr w:rsidR="00714F8B" w:rsidRPr="002C3D94" w:rsidTr="00714F8B">
        <w:trPr>
          <w:trHeight w:val="333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160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Порядковые числительные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5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161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Морфологический разбор имени числительного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1E3E38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62"/>
        </w:trPr>
        <w:tc>
          <w:tcPr>
            <w:tcW w:w="697" w:type="dxa"/>
            <w:gridSpan w:val="2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Правописание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14F8B" w:rsidRPr="002C3D94" w:rsidTr="00714F8B">
        <w:trPr>
          <w:trHeight w:val="617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162-163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мягкого знака в именах числительных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написанием. Правила переноса.</w:t>
            </w: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Овладение приемами отбора и систематизации материала на определенную тему;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Отличать числительные от других частей речи с количественным значением.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  <w:p w:rsidR="00AE18E2" w:rsidRPr="002C3D94" w:rsidRDefault="001E3E38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10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713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164-165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Слитное и раздельное написание числительных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1E3E38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11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  <w:p w:rsidR="00AE18E2" w:rsidRPr="002C3D94" w:rsidRDefault="00B378D5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1E3E3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47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166-167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</w:t>
            </w:r>
            <w:r w:rsidR="00AE18E2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ная работа (диктант) </w:t>
            </w:r>
            <w:r w:rsidR="00FC1B56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и ее анализ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Default="00B378D5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FC4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  <w:p w:rsidR="00AE18E2" w:rsidRPr="002C3D94" w:rsidRDefault="00FC4B86" w:rsidP="00FC4B8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5368AA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288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168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Текст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 по упр.115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к/к, р/к</w:t>
            </w:r>
            <w:r w:rsidRPr="002C3D9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Соединение в тексте разных типов речи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Употребление числительных в литературном языке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Взаимосвязь языка и культуры, русский речевой этикет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Орфоэпические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лексические , грамматические, стилистические, правописные нормы употребления   числительных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Комбинированный урок. 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Словарный диктант</w:t>
            </w:r>
          </w:p>
        </w:tc>
      </w:tr>
      <w:tr w:rsidR="00714F8B" w:rsidRPr="002C3D94" w:rsidTr="00714F8B">
        <w:trPr>
          <w:trHeight w:val="854"/>
        </w:trPr>
        <w:tc>
          <w:tcPr>
            <w:tcW w:w="697" w:type="dxa"/>
            <w:gridSpan w:val="2"/>
          </w:tcPr>
          <w:p w:rsidR="00714F8B" w:rsidRPr="002C3D94" w:rsidRDefault="005703F1" w:rsidP="004722CF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ЯЗЫК И КУЛЬТУРА. КУЛЬТУРА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Употребление числительных в литературном языке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FC4B86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AE18E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Урок развития речи.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материала главы 7.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Самостоятельная работа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FC4B86" w:rsidP="00400E6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18.</w:t>
            </w:r>
            <w:r w:rsidR="00C322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Самостоятельная работа</w:t>
            </w:r>
          </w:p>
        </w:tc>
      </w:tr>
      <w:tr w:rsidR="00714F8B" w:rsidRPr="002C3D94" w:rsidTr="00714F8B">
        <w:trPr>
          <w:trHeight w:val="368"/>
        </w:trPr>
        <w:tc>
          <w:tcPr>
            <w:tcW w:w="5383" w:type="dxa"/>
            <w:gridSpan w:val="6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Глава 8. </w:t>
            </w:r>
            <w:r w:rsidRPr="002C3D94">
              <w:rPr>
                <w:rFonts w:ascii="Courier New" w:eastAsia="MS Mincho" w:hAnsi="Courier New" w:cs="Courier New"/>
                <w:b/>
                <w:bCs/>
                <w:i/>
                <w:sz w:val="20"/>
                <w:szCs w:val="20"/>
                <w:lang w:eastAsia="ja-JP"/>
              </w:rPr>
              <w:t>Есть ли правила у беседы?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Устанавливать принадлежность текста к определенной функциональной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разновидности языка.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Сопоставлять и сравнивать с точки зрения их содержания</w:t>
            </w:r>
            <w:proofErr w:type="gramStart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,</w:t>
            </w:r>
            <w:proofErr w:type="gramEnd"/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стилистических особенностей и использования языковых средств.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Использовать возможности электронной почты для информационного общения. Вести личный дневник с использованием возможности Интернета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 xml:space="preserve">Оценивать чужие и собственные речевые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высказывания с точки зрения  соответствия их коммуникативным требованиям, языковым нормам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48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 ЯЗЫКЕ И РЕЧИ 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/р, к/к, р/к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Обиходная разговорная речь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FC4B86" w:rsidP="00400E6D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19</w:t>
            </w:r>
            <w:r w:rsidR="00C322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Урок усвоения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новых знаний.</w:t>
            </w:r>
          </w:p>
        </w:tc>
      </w:tr>
      <w:tr w:rsidR="00714F8B" w:rsidRPr="002C3D94" w:rsidTr="00714F8B">
        <w:trPr>
          <w:trHeight w:val="145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>172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СИСТЕМА ЯЗЫКА 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Местоимение.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Знаменательные и местоименные части речи  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Местоимение как часть речи, его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общекатегориальное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морфологические свойства, синтаксические функции.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Разряды местоимений по значению и грамматическим признакам.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Склонение местоимений. Правильно изменять по падежам, группировать местоимения по заданным морфологическим признакам.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Употреблять местоимения для связи предложений и частей текста, использовать  местоимения в речи в соответствии с закрепленными в языке этическими нормами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ИКТ</w:t>
            </w:r>
          </w:p>
        </w:tc>
        <w:tc>
          <w:tcPr>
            <w:tcW w:w="848" w:type="dxa"/>
          </w:tcPr>
          <w:p w:rsidR="00714F8B" w:rsidRPr="002C3D94" w:rsidRDefault="00B378D5" w:rsidP="0040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FC4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560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Особенности местоимения как части речи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B378D5" w:rsidP="0040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="00FC4B8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8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Личные местоимения</w:t>
            </w:r>
          </w:p>
        </w:tc>
        <w:tc>
          <w:tcPr>
            <w:tcW w:w="315" w:type="dxa"/>
          </w:tcPr>
          <w:p w:rsidR="00714F8B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Pr="002C3D94" w:rsidRDefault="00FC4B86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1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175-176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Возвратные местоимения</w:t>
            </w:r>
          </w:p>
        </w:tc>
        <w:tc>
          <w:tcPr>
            <w:tcW w:w="315" w:type="dxa"/>
          </w:tcPr>
          <w:p w:rsidR="00714F8B" w:rsidRPr="002C3D94" w:rsidRDefault="00821D64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B378D5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  <w:p w:rsidR="0096044B" w:rsidRPr="002C3D94" w:rsidRDefault="00FC4B86" w:rsidP="00400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25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40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177-178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Притяжательные местоимения</w:t>
            </w:r>
          </w:p>
        </w:tc>
        <w:tc>
          <w:tcPr>
            <w:tcW w:w="315" w:type="dxa"/>
          </w:tcPr>
          <w:p w:rsidR="00714F8B" w:rsidRPr="002C3D94" w:rsidRDefault="00821D64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26.04</w:t>
            </w:r>
          </w:p>
          <w:p w:rsidR="0096044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19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179-180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Определительные местоимения</w:t>
            </w:r>
          </w:p>
        </w:tc>
        <w:tc>
          <w:tcPr>
            <w:tcW w:w="315" w:type="dxa"/>
          </w:tcPr>
          <w:p w:rsidR="00714F8B" w:rsidRPr="002C3D94" w:rsidRDefault="00821D64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30.04</w:t>
            </w:r>
          </w:p>
          <w:p w:rsidR="0096044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06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43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181-182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Указательные местоимения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07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FC4B86" w:rsidP="00A526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5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183</w:t>
            </w:r>
            <w:r w:rsidR="0096044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184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Вопросительные и относительные местоимения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FC4B86" w:rsidP="00A526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13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Урок </w:t>
            </w: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>усвоения новых знаний.</w:t>
            </w:r>
          </w:p>
        </w:tc>
      </w:tr>
      <w:tr w:rsidR="00714F8B" w:rsidRPr="002C3D94" w:rsidTr="00714F8B">
        <w:trPr>
          <w:trHeight w:val="529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185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Неопределённые и отрицательные местоимения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Таблица</w:t>
            </w:r>
          </w:p>
        </w:tc>
        <w:tc>
          <w:tcPr>
            <w:tcW w:w="848" w:type="dxa"/>
          </w:tcPr>
          <w:p w:rsidR="00714F8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14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45"/>
        </w:trPr>
        <w:tc>
          <w:tcPr>
            <w:tcW w:w="697" w:type="dxa"/>
            <w:gridSpan w:val="2"/>
          </w:tcPr>
          <w:p w:rsidR="00375418" w:rsidRPr="002C3D94" w:rsidRDefault="005703F1" w:rsidP="00375418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Морфологический разбор местоимения</w:t>
            </w:r>
          </w:p>
        </w:tc>
        <w:tc>
          <w:tcPr>
            <w:tcW w:w="315" w:type="dxa"/>
          </w:tcPr>
          <w:p w:rsidR="00714F8B" w:rsidRPr="002C3D94" w:rsidRDefault="00714F8B" w:rsidP="00375418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FC4B86" w:rsidP="0037541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375418" w:rsidRPr="002C3D94" w:rsidTr="00714F8B">
        <w:trPr>
          <w:trHeight w:val="345"/>
        </w:trPr>
        <w:tc>
          <w:tcPr>
            <w:tcW w:w="697" w:type="dxa"/>
            <w:gridSpan w:val="2"/>
          </w:tcPr>
          <w:p w:rsidR="00375418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187</w:t>
            </w:r>
          </w:p>
        </w:tc>
        <w:tc>
          <w:tcPr>
            <w:tcW w:w="4371" w:type="dxa"/>
            <w:gridSpan w:val="3"/>
          </w:tcPr>
          <w:p w:rsidR="00375418" w:rsidRDefault="00375418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>Контрольная работа (диктант) и её анализ</w:t>
            </w:r>
            <w:r>
              <w:rPr>
                <w:rFonts w:ascii="Times New Roman" w:eastAsia="MS Mincho" w:hAnsi="Times New Roman" w:cs="Times New Roman"/>
                <w:b/>
                <w:bCs/>
                <w:color w:val="FF0000"/>
                <w:sz w:val="20"/>
                <w:szCs w:val="20"/>
                <w:lang w:eastAsia="ja-JP"/>
              </w:rPr>
              <w:t xml:space="preserve"> (промежуточный контроль)</w:t>
            </w:r>
          </w:p>
        </w:tc>
        <w:tc>
          <w:tcPr>
            <w:tcW w:w="315" w:type="dxa"/>
          </w:tcPr>
          <w:p w:rsidR="00375418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75418" w:rsidRPr="002C3D94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375418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15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375418" w:rsidRPr="00155EE6" w:rsidRDefault="00375418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54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188-189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Courier New" w:eastAsia="MS Mincho" w:hAnsi="Courier New" w:cs="Courier New"/>
                <w:sz w:val="20"/>
                <w:szCs w:val="20"/>
                <w:lang w:eastAsia="ja-JP"/>
              </w:rPr>
              <w:t xml:space="preserve">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 Правописание местоимений с предлогами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Орфография как система правил правописания слов и их морфем.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Орфографические правила, связанные со слитным и раздельным написанием. Правила переноса.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Овладение приемами отбора и систематизации материала на определенную тему; умение вести самостоятельный поиск информации;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аудирования</w:t>
            </w:r>
            <w:proofErr w:type="spell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AE18E2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16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17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287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190-191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Правописание неопределённых и отрицательных местоимений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55AA9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21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155EE6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Урок усвоения новых знаний.</w:t>
            </w:r>
          </w:p>
        </w:tc>
      </w:tr>
      <w:tr w:rsidR="00714F8B" w:rsidRPr="002C3D94" w:rsidTr="00714F8B">
        <w:trPr>
          <w:trHeight w:val="354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192-193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proofErr w:type="gramStart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</w:t>
            </w:r>
            <w:proofErr w:type="gramEnd"/>
            <w:r w:rsidRPr="002C3D9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/р, к/к, р/к </w:t>
            </w: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Текст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2C3D94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Устный рассказ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Определять тему, коммуникативную установку, основную мысль текста, ключевые слова, виды связи  предложений.</w:t>
            </w:r>
          </w:p>
        </w:tc>
        <w:tc>
          <w:tcPr>
            <w:tcW w:w="2131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дств св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язи.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Создавать 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свои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собственные</w:t>
            </w:r>
          </w:p>
        </w:tc>
        <w:tc>
          <w:tcPr>
            <w:tcW w:w="1703" w:type="dxa"/>
            <w:vMerge w:val="restart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вованию</w:t>
            </w:r>
          </w:p>
        </w:tc>
        <w:tc>
          <w:tcPr>
            <w:tcW w:w="1418" w:type="dxa"/>
            <w:vMerge w:val="restart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C32200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  <w:tr w:rsidR="00714F8B" w:rsidRPr="002C3D94" w:rsidTr="00714F8B">
        <w:trPr>
          <w:trHeight w:val="560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194-195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</w:pPr>
            <w:proofErr w:type="spellStart"/>
            <w:r w:rsidRPr="002C3D94"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Р.р</w:t>
            </w:r>
            <w:proofErr w:type="spellEnd"/>
            <w:r w:rsidRPr="002C3D94">
              <w:rPr>
                <w:rFonts w:ascii="Times New Roman" w:eastAsia="MS Mincho" w:hAnsi="Times New Roman" w:cs="Times New Roman"/>
                <w:b/>
                <w:bCs/>
                <w:color w:val="0000FF"/>
                <w:sz w:val="20"/>
                <w:szCs w:val="20"/>
                <w:lang w:eastAsia="ja-JP"/>
              </w:rPr>
              <w:t>. Контрольное изложение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55AA9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23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FC4B86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24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Урок развития речи</w:t>
            </w:r>
            <w:proofErr w:type="gramStart"/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и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color w:val="0000FF"/>
                <w:sz w:val="24"/>
                <w:szCs w:val="24"/>
                <w:lang w:eastAsia="zh-CN"/>
              </w:rPr>
              <w:t>зложение</w:t>
            </w:r>
          </w:p>
        </w:tc>
      </w:tr>
      <w:tr w:rsidR="00714F8B" w:rsidRPr="002C3D94" w:rsidTr="00714F8B">
        <w:trPr>
          <w:trHeight w:val="832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196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ЯЗЫК И КУЛЬТУРА. КУЛЬТУРА РЕЧИ р/р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/р, к/к, р/к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Употребление местоимений в литературном языке</w:t>
            </w:r>
          </w:p>
        </w:tc>
        <w:tc>
          <w:tcPr>
            <w:tcW w:w="315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vMerge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714F8B" w:rsidRPr="002C3D94" w:rsidRDefault="00C32D6F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27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Комбинированный урок.</w:t>
            </w:r>
          </w:p>
        </w:tc>
      </w:tr>
      <w:tr w:rsidR="00714F8B" w:rsidRPr="002C3D94" w:rsidTr="00714F8B">
        <w:trPr>
          <w:trHeight w:val="835"/>
        </w:trPr>
        <w:tc>
          <w:tcPr>
            <w:tcW w:w="697" w:type="dxa"/>
            <w:gridSpan w:val="2"/>
          </w:tcPr>
          <w:p w:rsidR="00714F8B" w:rsidRPr="002C3D94" w:rsidRDefault="005703F1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lastRenderedPageBreak/>
              <w:t>197-198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>Повторение</w:t>
            </w:r>
          </w:p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  <w:t xml:space="preserve">Контрольная работа </w:t>
            </w:r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(диктант)</w:t>
            </w:r>
          </w:p>
        </w:tc>
        <w:tc>
          <w:tcPr>
            <w:tcW w:w="315" w:type="dxa"/>
          </w:tcPr>
          <w:p w:rsidR="00714F8B" w:rsidRPr="002C3D94" w:rsidRDefault="00192407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955AA9" w:rsidRDefault="00C32D6F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28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96044B" w:rsidRPr="002C3D94" w:rsidRDefault="00C32D6F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368A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Урок контроля знаний</w:t>
            </w:r>
            <w:proofErr w:type="gramStart"/>
            <w:r w:rsidRPr="005368A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.</w:t>
            </w:r>
            <w:proofErr w:type="gramEnd"/>
            <w:r w:rsidRPr="005368AA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д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  <w:t>иктант</w:t>
            </w:r>
          </w:p>
        </w:tc>
      </w:tr>
      <w:tr w:rsidR="00714F8B" w:rsidRPr="002C3D94" w:rsidTr="00714F8B">
        <w:trPr>
          <w:trHeight w:val="594"/>
        </w:trPr>
        <w:tc>
          <w:tcPr>
            <w:tcW w:w="697" w:type="dxa"/>
            <w:gridSpan w:val="2"/>
          </w:tcPr>
          <w:p w:rsidR="00714F8B" w:rsidRPr="002C3D94" w:rsidRDefault="00C32D6F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201</w:t>
            </w:r>
          </w:p>
        </w:tc>
        <w:tc>
          <w:tcPr>
            <w:tcW w:w="4371" w:type="dxa"/>
            <w:gridSpan w:val="3"/>
          </w:tcPr>
          <w:p w:rsidR="00714F8B" w:rsidRPr="002C3D94" w:rsidRDefault="00714F8B" w:rsidP="00D105E6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к/к, </w:t>
            </w:r>
            <w:proofErr w:type="gramStart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proofErr w:type="gramEnd"/>
            <w:r w:rsidRPr="002C3D9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/к</w:t>
            </w:r>
            <w:r w:rsidRPr="002C3D94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Комплексное повторение и систематизация изученного в 6 классе</w:t>
            </w:r>
          </w:p>
        </w:tc>
        <w:tc>
          <w:tcPr>
            <w:tcW w:w="315" w:type="dxa"/>
          </w:tcPr>
          <w:p w:rsidR="00714F8B" w:rsidRPr="002C3D94" w:rsidRDefault="00C32D6F" w:rsidP="005D60B9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7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Орфоэпические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лексические , грамматические, стилистические, правописные нормы употребления  местоимений</w:t>
            </w:r>
          </w:p>
        </w:tc>
        <w:tc>
          <w:tcPr>
            <w:tcW w:w="2131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Осознавать связь русского языка с культурой и историей народа.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Приводить примеры</w:t>
            </w:r>
            <w:proofErr w:type="gramStart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которые доказывают, что изучение языка позволяет лучше узнать историю и культуру страны.</w:t>
            </w:r>
          </w:p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 направленности, в случае необходимости корректировать речевое высказывание</w:t>
            </w:r>
          </w:p>
        </w:tc>
        <w:tc>
          <w:tcPr>
            <w:tcW w:w="1703" w:type="dxa"/>
          </w:tcPr>
          <w:p w:rsidR="00714F8B" w:rsidRPr="002C3D94" w:rsidRDefault="00714F8B" w:rsidP="00D105E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C3D9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1418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48" w:type="dxa"/>
          </w:tcPr>
          <w:p w:rsidR="00C32D6F" w:rsidRDefault="00C32D6F" w:rsidP="00D105E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</w:t>
            </w:r>
            <w:r w:rsidR="0096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.05</w:t>
            </w:r>
          </w:p>
          <w:p w:rsidR="00C32D6F" w:rsidRP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32D6F" w:rsidRP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14F8B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30.05</w:t>
            </w:r>
          </w:p>
          <w:p w:rsid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32D6F" w:rsidRPr="00C32D6F" w:rsidRDefault="00C32D6F" w:rsidP="00C32D6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31.05</w:t>
            </w:r>
          </w:p>
        </w:tc>
        <w:tc>
          <w:tcPr>
            <w:tcW w:w="1132" w:type="dxa"/>
          </w:tcPr>
          <w:p w:rsidR="00714F8B" w:rsidRPr="002C3D94" w:rsidRDefault="00714F8B" w:rsidP="00D10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0D3EB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Повторительно-обобщающий урок.</w:t>
            </w:r>
          </w:p>
        </w:tc>
      </w:tr>
    </w:tbl>
    <w:p w:rsidR="002C3D94" w:rsidRDefault="002C3D94" w:rsidP="002C3D9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2C3D94" w:rsidRPr="002C3D94" w:rsidRDefault="002C3D94" w:rsidP="00483015">
      <w:pPr>
        <w:tabs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2C3D94" w:rsidRPr="002C3D94" w:rsidRDefault="00565A44" w:rsidP="00483015">
      <w:pPr>
        <w:tabs>
          <w:tab w:val="left" w:pos="11340"/>
          <w:tab w:val="left" w:pos="1148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27.08.2018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14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14F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от 30.08.2018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2C3D94" w:rsidRDefault="002C3D94" w:rsidP="00483015">
      <w:pPr>
        <w:tabs>
          <w:tab w:val="left" w:pos="114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Зам.</w:t>
      </w:r>
      <w:r w:rsidR="004830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по УВР</w:t>
      </w:r>
    </w:p>
    <w:p w:rsidR="002C3D94" w:rsidRPr="002C3D94" w:rsidRDefault="00AC5CEA" w:rsidP="00483015">
      <w:pPr>
        <w:tabs>
          <w:tab w:val="left" w:pos="11482"/>
        </w:tabs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Шевалдыкина</w:t>
      </w:r>
      <w:r w:rsid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__________Н.Ю. Сизова</w:t>
      </w:r>
      <w:r w:rsidR="002C3D94" w:rsidRPr="002C3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sectPr w:rsidR="002C3D94" w:rsidRPr="002C3D94" w:rsidSect="000833C3">
      <w:footerReference w:type="default" r:id="rId8"/>
      <w:pgSz w:w="16838" w:h="11906" w:orient="landscape"/>
      <w:pgMar w:top="720" w:right="720" w:bottom="993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30" w:rsidRDefault="00270230" w:rsidP="00094045">
      <w:pPr>
        <w:spacing w:after="0" w:line="240" w:lineRule="auto"/>
      </w:pPr>
      <w:r>
        <w:separator/>
      </w:r>
    </w:p>
  </w:endnote>
  <w:endnote w:type="continuationSeparator" w:id="0">
    <w:p w:rsidR="00270230" w:rsidRDefault="00270230" w:rsidP="000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11667"/>
      <w:docPartObj>
        <w:docPartGallery w:val="Page Numbers (Bottom of Page)"/>
        <w:docPartUnique/>
      </w:docPartObj>
    </w:sdtPr>
    <w:sdtEndPr/>
    <w:sdtContent>
      <w:p w:rsidR="00270230" w:rsidRDefault="002702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EB5">
          <w:rPr>
            <w:noProof/>
          </w:rPr>
          <w:t>4</w:t>
        </w:r>
        <w:r>
          <w:fldChar w:fldCharType="end"/>
        </w:r>
      </w:p>
    </w:sdtContent>
  </w:sdt>
  <w:p w:rsidR="00270230" w:rsidRDefault="00270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30" w:rsidRDefault="00270230" w:rsidP="00094045">
      <w:pPr>
        <w:spacing w:after="0" w:line="240" w:lineRule="auto"/>
      </w:pPr>
      <w:r>
        <w:separator/>
      </w:r>
    </w:p>
  </w:footnote>
  <w:footnote w:type="continuationSeparator" w:id="0">
    <w:p w:rsidR="00270230" w:rsidRDefault="00270230" w:rsidP="0009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905"/>
    <w:multiLevelType w:val="multilevel"/>
    <w:tmpl w:val="238A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2425A"/>
    <w:multiLevelType w:val="multilevel"/>
    <w:tmpl w:val="62C0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075E5"/>
    <w:multiLevelType w:val="multilevel"/>
    <w:tmpl w:val="4EB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94"/>
    <w:rsid w:val="000332AE"/>
    <w:rsid w:val="00062425"/>
    <w:rsid w:val="00066707"/>
    <w:rsid w:val="000833C3"/>
    <w:rsid w:val="00094045"/>
    <w:rsid w:val="000B5B99"/>
    <w:rsid w:val="000D3EBA"/>
    <w:rsid w:val="000E5A9A"/>
    <w:rsid w:val="00106138"/>
    <w:rsid w:val="00124653"/>
    <w:rsid w:val="00155EE6"/>
    <w:rsid w:val="00177CCA"/>
    <w:rsid w:val="001873BF"/>
    <w:rsid w:val="00192407"/>
    <w:rsid w:val="001B6EB5"/>
    <w:rsid w:val="001D7DD3"/>
    <w:rsid w:val="001E3E38"/>
    <w:rsid w:val="00251960"/>
    <w:rsid w:val="00270230"/>
    <w:rsid w:val="00290FD2"/>
    <w:rsid w:val="002A6AD8"/>
    <w:rsid w:val="002A7313"/>
    <w:rsid w:val="002B16FD"/>
    <w:rsid w:val="002C3D94"/>
    <w:rsid w:val="002D31DD"/>
    <w:rsid w:val="002E1461"/>
    <w:rsid w:val="00341940"/>
    <w:rsid w:val="00342063"/>
    <w:rsid w:val="003514DD"/>
    <w:rsid w:val="00365C64"/>
    <w:rsid w:val="0037523B"/>
    <w:rsid w:val="00375418"/>
    <w:rsid w:val="00400E6D"/>
    <w:rsid w:val="00440030"/>
    <w:rsid w:val="004722CF"/>
    <w:rsid w:val="00483015"/>
    <w:rsid w:val="0048499E"/>
    <w:rsid w:val="004D2AB2"/>
    <w:rsid w:val="004D323E"/>
    <w:rsid w:val="005368AA"/>
    <w:rsid w:val="00565A44"/>
    <w:rsid w:val="005703F1"/>
    <w:rsid w:val="005A1A53"/>
    <w:rsid w:val="005D60B9"/>
    <w:rsid w:val="006066D2"/>
    <w:rsid w:val="00635816"/>
    <w:rsid w:val="006559BC"/>
    <w:rsid w:val="0068010F"/>
    <w:rsid w:val="00714F8B"/>
    <w:rsid w:val="007C58CB"/>
    <w:rsid w:val="007E03BC"/>
    <w:rsid w:val="00801B08"/>
    <w:rsid w:val="00821D64"/>
    <w:rsid w:val="00822C34"/>
    <w:rsid w:val="008546C5"/>
    <w:rsid w:val="00856537"/>
    <w:rsid w:val="00872A4F"/>
    <w:rsid w:val="008F23FA"/>
    <w:rsid w:val="00955AA9"/>
    <w:rsid w:val="0096044B"/>
    <w:rsid w:val="00972602"/>
    <w:rsid w:val="00976B42"/>
    <w:rsid w:val="009B0B64"/>
    <w:rsid w:val="00A34046"/>
    <w:rsid w:val="00A526A5"/>
    <w:rsid w:val="00A87523"/>
    <w:rsid w:val="00AC4138"/>
    <w:rsid w:val="00AC5CEA"/>
    <w:rsid w:val="00AC7C04"/>
    <w:rsid w:val="00AE18E2"/>
    <w:rsid w:val="00AE2766"/>
    <w:rsid w:val="00AF3547"/>
    <w:rsid w:val="00B22827"/>
    <w:rsid w:val="00B302BA"/>
    <w:rsid w:val="00B378D5"/>
    <w:rsid w:val="00C32200"/>
    <w:rsid w:val="00C32D6F"/>
    <w:rsid w:val="00C50C93"/>
    <w:rsid w:val="00C56262"/>
    <w:rsid w:val="00C815E6"/>
    <w:rsid w:val="00C916AD"/>
    <w:rsid w:val="00CA1280"/>
    <w:rsid w:val="00CA4344"/>
    <w:rsid w:val="00D105E6"/>
    <w:rsid w:val="00D10C55"/>
    <w:rsid w:val="00D30E15"/>
    <w:rsid w:val="00D6144B"/>
    <w:rsid w:val="00DF556A"/>
    <w:rsid w:val="00E50FBC"/>
    <w:rsid w:val="00E74094"/>
    <w:rsid w:val="00E915BE"/>
    <w:rsid w:val="00EC24D6"/>
    <w:rsid w:val="00F01A8B"/>
    <w:rsid w:val="00F16BDE"/>
    <w:rsid w:val="00F26611"/>
    <w:rsid w:val="00FC1B56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3D94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C3D9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2C3D94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D9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C3D9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D94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D94"/>
  </w:style>
  <w:style w:type="numbering" w:customStyle="1" w:styleId="110">
    <w:name w:val="Нет списка11"/>
    <w:next w:val="a2"/>
    <w:uiPriority w:val="99"/>
    <w:semiHidden/>
    <w:unhideWhenUsed/>
    <w:rsid w:val="002C3D94"/>
  </w:style>
  <w:style w:type="character" w:customStyle="1" w:styleId="Heading3Char">
    <w:name w:val="Heading 3 Char"/>
    <w:uiPriority w:val="99"/>
    <w:semiHidden/>
    <w:locked/>
    <w:rsid w:val="002C3D94"/>
    <w:rPr>
      <w:rFonts w:ascii="Cambria" w:hAnsi="Cambria" w:cs="Cambria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2C3D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C3D94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2C3D9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2C3D94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C3D94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2C3D94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2C3D94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2C3D9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4"/>
    <w:rPr>
      <w:rFonts w:ascii="Tahoma" w:eastAsia="SimSun" w:hAnsi="Tahoma" w:cs="Times New Roman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2C3D94"/>
    <w:rPr>
      <w:rFonts w:cs="Times New Roman"/>
    </w:rPr>
  </w:style>
  <w:style w:type="character" w:customStyle="1" w:styleId="63">
    <w:name w:val="Основной текст (6) + Курсив3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2C3D9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semiHidden/>
    <w:rsid w:val="002C3D94"/>
    <w:rPr>
      <w:rFonts w:cs="Times New Roman"/>
      <w:vertAlign w:val="superscript"/>
    </w:rPr>
  </w:style>
  <w:style w:type="table" w:styleId="ac">
    <w:name w:val="Table Grid"/>
    <w:basedOn w:val="a1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C3D94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C3D94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C3D94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C3D94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3D9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2C3D9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3D94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2C3D94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2C3D94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2C3D9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2C3D94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C3D94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1">
    <w:name w:val="Основной текст + Полужирный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2C3D94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2C3D9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2C3D9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2C3D9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2C3D9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2C3D9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2C3D94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4">
    <w:name w:val="Hyperlink"/>
    <w:uiPriority w:val="99"/>
    <w:rsid w:val="002C3D94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2C3D9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7">
    <w:name w:val="Сетка таблицы1"/>
    <w:uiPriority w:val="99"/>
    <w:rsid w:val="002C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2C3D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7">
    <w:name w:val="Знак Знак7"/>
    <w:uiPriority w:val="99"/>
    <w:semiHidden/>
    <w:locked/>
    <w:rsid w:val="002C3D94"/>
    <w:rPr>
      <w:rFonts w:eastAsia="SimSun"/>
      <w:lang w:val="ru-RU" w:eastAsia="zh-CN"/>
    </w:rPr>
  </w:style>
  <w:style w:type="paragraph" w:styleId="af8">
    <w:name w:val="Body Text Indent"/>
    <w:basedOn w:val="a"/>
    <w:link w:val="af9"/>
    <w:uiPriority w:val="99"/>
    <w:rsid w:val="002C3D94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C3D94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2C3D94"/>
    <w:rPr>
      <w:rFonts w:ascii="Times New Roman" w:eastAsia="SimSun" w:hAnsi="Times New Roman" w:cs="Times New Roman"/>
      <w:sz w:val="24"/>
      <w:szCs w:val="24"/>
    </w:rPr>
  </w:style>
  <w:style w:type="character" w:styleId="afa">
    <w:name w:val="Strong"/>
    <w:uiPriority w:val="99"/>
    <w:qFormat/>
    <w:rsid w:val="002C3D94"/>
    <w:rPr>
      <w:rFonts w:cs="Times New Roman"/>
      <w:b/>
      <w:bCs/>
    </w:rPr>
  </w:style>
  <w:style w:type="character" w:styleId="afb">
    <w:name w:val="Emphasis"/>
    <w:uiPriority w:val="99"/>
    <w:qFormat/>
    <w:rsid w:val="002C3D94"/>
    <w:rPr>
      <w:rFonts w:cs="Times New Roman"/>
      <w:i/>
      <w:iCs/>
    </w:rPr>
  </w:style>
  <w:style w:type="character" w:customStyle="1" w:styleId="googqs-tidbit-1">
    <w:name w:val="goog_qs-tidbit-1"/>
    <w:uiPriority w:val="99"/>
    <w:rsid w:val="002C3D94"/>
    <w:rPr>
      <w:rFonts w:cs="Times New Roman"/>
    </w:rPr>
  </w:style>
  <w:style w:type="paragraph" w:customStyle="1" w:styleId="19">
    <w:name w:val="Абзац списка1"/>
    <w:basedOn w:val="a"/>
    <w:uiPriority w:val="99"/>
    <w:rsid w:val="002C3D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FollowedHyperlink"/>
    <w:uiPriority w:val="99"/>
    <w:rsid w:val="002C3D94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2C3D94"/>
    <w:rPr>
      <w:rFonts w:cs="Times New Roman"/>
    </w:rPr>
  </w:style>
  <w:style w:type="character" w:customStyle="1" w:styleId="c1">
    <w:name w:val="c1"/>
    <w:uiPriority w:val="99"/>
    <w:rsid w:val="002C3D94"/>
    <w:rPr>
      <w:rFonts w:cs="Times New Roman"/>
    </w:rPr>
  </w:style>
  <w:style w:type="character" w:customStyle="1" w:styleId="c11">
    <w:name w:val="c11"/>
    <w:uiPriority w:val="99"/>
    <w:rsid w:val="002C3D94"/>
    <w:rPr>
      <w:rFonts w:cs="Times New Roman"/>
    </w:rPr>
  </w:style>
  <w:style w:type="character" w:customStyle="1" w:styleId="c4c1">
    <w:name w:val="c4 c1"/>
    <w:uiPriority w:val="99"/>
    <w:rsid w:val="002C3D94"/>
    <w:rPr>
      <w:rFonts w:cs="Times New Roman"/>
    </w:rPr>
  </w:style>
  <w:style w:type="paragraph" w:styleId="afd">
    <w:name w:val="No Spacing"/>
    <w:uiPriority w:val="1"/>
    <w:qFormat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3D94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2C3D9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2C3D94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D94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C3D9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D94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3D94"/>
  </w:style>
  <w:style w:type="numbering" w:customStyle="1" w:styleId="110">
    <w:name w:val="Нет списка11"/>
    <w:next w:val="a2"/>
    <w:uiPriority w:val="99"/>
    <w:semiHidden/>
    <w:unhideWhenUsed/>
    <w:rsid w:val="002C3D94"/>
  </w:style>
  <w:style w:type="character" w:customStyle="1" w:styleId="Heading3Char">
    <w:name w:val="Heading 3 Char"/>
    <w:uiPriority w:val="99"/>
    <w:semiHidden/>
    <w:locked/>
    <w:rsid w:val="002C3D94"/>
    <w:rPr>
      <w:rFonts w:ascii="Cambria" w:hAnsi="Cambria" w:cs="Cambria"/>
      <w:b/>
      <w:bCs/>
      <w:sz w:val="26"/>
      <w:szCs w:val="26"/>
      <w:lang w:eastAsia="zh-CN"/>
    </w:rPr>
  </w:style>
  <w:style w:type="paragraph" w:styleId="a3">
    <w:name w:val="Normal (Web)"/>
    <w:basedOn w:val="a"/>
    <w:uiPriority w:val="99"/>
    <w:rsid w:val="002C3D9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2C3D94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2C3D94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2C3D94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C3D94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2C3D94"/>
    <w:rPr>
      <w:rFonts w:cs="Times New Roman"/>
      <w:b/>
      <w:bCs/>
      <w:shd w:val="clear" w:color="auto" w:fill="FFFFFF"/>
    </w:rPr>
  </w:style>
  <w:style w:type="character" w:customStyle="1" w:styleId="BalloonTextChar">
    <w:name w:val="Balloon Text Char"/>
    <w:uiPriority w:val="99"/>
    <w:semiHidden/>
    <w:locked/>
    <w:rsid w:val="002C3D94"/>
    <w:rPr>
      <w:rFonts w:ascii="Tahoma" w:eastAsia="SimSun" w:hAnsi="Tahoma"/>
      <w:sz w:val="16"/>
      <w:lang w:eastAsia="zh-CN"/>
    </w:rPr>
  </w:style>
  <w:style w:type="paragraph" w:styleId="a4">
    <w:name w:val="Balloon Text"/>
    <w:basedOn w:val="a"/>
    <w:link w:val="a5"/>
    <w:uiPriority w:val="99"/>
    <w:semiHidden/>
    <w:rsid w:val="002C3D9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2C3D94"/>
    <w:rPr>
      <w:rFonts w:ascii="Tahoma" w:eastAsia="SimSun" w:hAnsi="Tahoma" w:cs="Times New Roman"/>
      <w:sz w:val="16"/>
      <w:szCs w:val="16"/>
      <w:lang w:eastAsia="zh-CN"/>
    </w:rPr>
  </w:style>
  <w:style w:type="paragraph" w:styleId="a6">
    <w:name w:val="footer"/>
    <w:basedOn w:val="a"/>
    <w:link w:val="a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2C3D94"/>
    <w:rPr>
      <w:rFonts w:cs="Times New Roman"/>
    </w:rPr>
  </w:style>
  <w:style w:type="character" w:customStyle="1" w:styleId="63">
    <w:name w:val="Основной текст (6) + Курсив3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semiHidden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semiHidden/>
    <w:rsid w:val="002C3D9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semiHidden/>
    <w:rsid w:val="002C3D94"/>
    <w:rPr>
      <w:rFonts w:cs="Times New Roman"/>
      <w:vertAlign w:val="superscript"/>
    </w:rPr>
  </w:style>
  <w:style w:type="table" w:styleId="ac">
    <w:name w:val="Table Grid"/>
    <w:basedOn w:val="a1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0">
    <w:name w:val="Основной текст (6) + Полужирный2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C3D94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C3D94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2C3D94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C3D94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2C3D94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2C3D94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2C3D94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C3D94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2C3D9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C3D9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2C3D94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d">
    <w:name w:val="Body Text"/>
    <w:basedOn w:val="a"/>
    <w:link w:val="ae"/>
    <w:uiPriority w:val="99"/>
    <w:rsid w:val="002C3D94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3D94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2C3D94"/>
    <w:rPr>
      <w:rFonts w:cs="Times New Roman"/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2C3D94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2C3D94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2C3D94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2C3D94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C3D94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1">
    <w:name w:val="Основной текст + Полужирный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2C3D94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2C3D94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2C3D94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2C3D94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2C3D9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2C3D94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2C3D94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2C3D94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2C3D94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2C3D94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2C3D94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2C3D94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4">
    <w:name w:val="Hyperlink"/>
    <w:uiPriority w:val="99"/>
    <w:rsid w:val="002C3D94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2C3D9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7">
    <w:name w:val="Сетка таблицы1"/>
    <w:uiPriority w:val="99"/>
    <w:rsid w:val="002C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C3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0"/>
    <w:link w:val="af6"/>
    <w:uiPriority w:val="99"/>
    <w:rsid w:val="002C3D9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2C3D9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7">
    <w:name w:val="Знак Знак7"/>
    <w:uiPriority w:val="99"/>
    <w:semiHidden/>
    <w:locked/>
    <w:rsid w:val="002C3D94"/>
    <w:rPr>
      <w:rFonts w:eastAsia="SimSun"/>
      <w:lang w:val="ru-RU" w:eastAsia="zh-CN"/>
    </w:rPr>
  </w:style>
  <w:style w:type="paragraph" w:styleId="af8">
    <w:name w:val="Body Text Indent"/>
    <w:basedOn w:val="a"/>
    <w:link w:val="af9"/>
    <w:uiPriority w:val="99"/>
    <w:rsid w:val="002C3D94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2C3D94"/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2C3D94"/>
    <w:rPr>
      <w:rFonts w:ascii="Times New Roman" w:eastAsia="SimSun" w:hAnsi="Times New Roman" w:cs="Times New Roman"/>
      <w:sz w:val="24"/>
      <w:szCs w:val="24"/>
    </w:rPr>
  </w:style>
  <w:style w:type="character" w:styleId="afa">
    <w:name w:val="Strong"/>
    <w:uiPriority w:val="99"/>
    <w:qFormat/>
    <w:rsid w:val="002C3D94"/>
    <w:rPr>
      <w:rFonts w:cs="Times New Roman"/>
      <w:b/>
      <w:bCs/>
    </w:rPr>
  </w:style>
  <w:style w:type="character" w:styleId="afb">
    <w:name w:val="Emphasis"/>
    <w:uiPriority w:val="99"/>
    <w:qFormat/>
    <w:rsid w:val="002C3D94"/>
    <w:rPr>
      <w:rFonts w:cs="Times New Roman"/>
      <w:i/>
      <w:iCs/>
    </w:rPr>
  </w:style>
  <w:style w:type="character" w:customStyle="1" w:styleId="googqs-tidbit-1">
    <w:name w:val="goog_qs-tidbit-1"/>
    <w:uiPriority w:val="99"/>
    <w:rsid w:val="002C3D94"/>
    <w:rPr>
      <w:rFonts w:cs="Times New Roman"/>
    </w:rPr>
  </w:style>
  <w:style w:type="paragraph" w:customStyle="1" w:styleId="19">
    <w:name w:val="Абзац списка1"/>
    <w:basedOn w:val="a"/>
    <w:uiPriority w:val="99"/>
    <w:rsid w:val="002C3D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FollowedHyperlink"/>
    <w:uiPriority w:val="99"/>
    <w:rsid w:val="002C3D94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2C3D94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2C3D94"/>
    <w:rPr>
      <w:rFonts w:cs="Times New Roman"/>
    </w:rPr>
  </w:style>
  <w:style w:type="character" w:customStyle="1" w:styleId="c1">
    <w:name w:val="c1"/>
    <w:uiPriority w:val="99"/>
    <w:rsid w:val="002C3D94"/>
    <w:rPr>
      <w:rFonts w:cs="Times New Roman"/>
    </w:rPr>
  </w:style>
  <w:style w:type="character" w:customStyle="1" w:styleId="c11">
    <w:name w:val="c11"/>
    <w:uiPriority w:val="99"/>
    <w:rsid w:val="002C3D94"/>
    <w:rPr>
      <w:rFonts w:cs="Times New Roman"/>
    </w:rPr>
  </w:style>
  <w:style w:type="character" w:customStyle="1" w:styleId="c4c1">
    <w:name w:val="c4 c1"/>
    <w:uiPriority w:val="99"/>
    <w:rsid w:val="002C3D94"/>
    <w:rPr>
      <w:rFonts w:cs="Times New Roman"/>
    </w:rPr>
  </w:style>
  <w:style w:type="paragraph" w:styleId="afd">
    <w:name w:val="No Spacing"/>
    <w:uiPriority w:val="1"/>
    <w:qFormat/>
    <w:rsid w:val="002C3D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22</Pages>
  <Words>6688</Words>
  <Characters>38123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43</cp:revision>
  <cp:lastPrinted>2018-10-02T11:59:00Z</cp:lastPrinted>
  <dcterms:created xsi:type="dcterms:W3CDTF">2016-09-05T15:44:00Z</dcterms:created>
  <dcterms:modified xsi:type="dcterms:W3CDTF">2018-10-02T11:59:00Z</dcterms:modified>
</cp:coreProperties>
</file>